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13B" w:rsidRDefault="00C01EC6">
      <w:r>
        <w:t xml:space="preserve">T: Strefy klimatyczne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13346">
        <w:tab/>
      </w:r>
      <w:r w:rsidR="00D13346">
        <w:tab/>
      </w:r>
      <w:r>
        <w:t>Data: 02.04.2020 r.</w:t>
      </w:r>
    </w:p>
    <w:p w:rsidR="00C01EC6" w:rsidRDefault="00C01EC6"/>
    <w:p w:rsidR="00C01EC6" w:rsidRDefault="00C01EC6">
      <w:r>
        <w:t xml:space="preserve">Kochani </w:t>
      </w:r>
    </w:p>
    <w:p w:rsidR="00C01EC6" w:rsidRDefault="00C01EC6" w:rsidP="00C01EC6">
      <w:r>
        <w:br/>
        <w:t>Przeczytajcie z podręcznika strony 108 - 109</w:t>
      </w:r>
    </w:p>
    <w:p w:rsidR="00C01EC6" w:rsidRDefault="00C01EC6">
      <w:r>
        <w:t>Zapiszcie w zeszytach:</w:t>
      </w:r>
    </w:p>
    <w:p w:rsidR="00C01EC6" w:rsidRDefault="00C01EC6">
      <w:r>
        <w:t xml:space="preserve">Obszary o podobnych cechach klimatu tworzą pasy rozciągające się mniej więcej wzdłuż równoleżników. Te pasy są nazywane strefami klimatycznymi. </w:t>
      </w:r>
    </w:p>
    <w:p w:rsidR="00C01EC6" w:rsidRDefault="00C01EC6">
      <w:r>
        <w:t>Za pomocą cyrkla narysujcie w zeszycie kulę ziemską (pamiętajcie by linie równoleżników narysować prosto</w:t>
      </w:r>
      <w:r w:rsidR="00614EB2">
        <w:t xml:space="preserve"> używając przy tym ołówka i linijki </w:t>
      </w:r>
      <w:r>
        <w:t>) i podpiszcie strefy klimatyczne tak jak poniżej :</w:t>
      </w:r>
    </w:p>
    <w:p w:rsidR="00C01EC6" w:rsidRDefault="002A1FBB">
      <w:hyperlink r:id="rId4" w:anchor="imgrc=kj-d3K4jD0iviM" w:history="1">
        <w:r w:rsidR="00C01EC6">
          <w:rPr>
            <w:rStyle w:val="Hipercze"/>
          </w:rPr>
          <w:t>https://www.google.com/search?q=strefy+klimatyczne+kua&amp;rlz=1C1AVSK_plPL733PL733&amp;sxsrf=ALeKk01q3Qjk-GWI4L00qpCo581QtN6Ccw:1585750931746&amp;tbm=isch&amp;source=iu&amp;ictx=1&amp;fir=kj-d3K4jD0iviM%253A%252CKueNA4nLbTVCGM%252C_&amp;vet=1&amp;usg=AI4_-kS3ZBbyvaDfTR1hQD6W1CXvXYvHNw&amp;sa=X&amp;ved=2ahUKEwiIj_THtsfoAhVmwIsKHW0EAPIQ9QEwAHoECAMQBQ#imgrc=kj-d3K4jD0iviM</w:t>
        </w:r>
      </w:hyperlink>
    </w:p>
    <w:p w:rsidR="00C01EC6" w:rsidRDefault="00C01EC6">
      <w:r>
        <w:t xml:space="preserve">Oglądnijcie filmik : </w:t>
      </w:r>
    </w:p>
    <w:p w:rsidR="00C01EC6" w:rsidRDefault="002A1FBB">
      <w:hyperlink r:id="rId5" w:history="1">
        <w:r w:rsidR="00C01EC6">
          <w:rPr>
            <w:rStyle w:val="Hipercze"/>
          </w:rPr>
          <w:t>https://slideplayer.pl/slide/413863/</w:t>
        </w:r>
      </w:hyperlink>
    </w:p>
    <w:p w:rsidR="00C01EC6" w:rsidRDefault="00C01EC6"/>
    <w:p w:rsidR="00C01EC6" w:rsidRDefault="00C01EC6">
      <w:r>
        <w:t>Wyróżniamy :</w:t>
      </w:r>
    </w:p>
    <w:p w:rsidR="00C01EC6" w:rsidRDefault="00C01EC6">
      <w:r>
        <w:t xml:space="preserve">Klimat górski </w:t>
      </w:r>
    </w:p>
    <w:p w:rsidR="00C01EC6" w:rsidRDefault="00C01EC6">
      <w:r>
        <w:t xml:space="preserve">Klimat morski </w:t>
      </w:r>
    </w:p>
    <w:p w:rsidR="00C01EC6" w:rsidRDefault="00C01EC6">
      <w:r>
        <w:t xml:space="preserve">Klimat kontynentalny </w:t>
      </w:r>
    </w:p>
    <w:p w:rsidR="00614EB2" w:rsidRDefault="00614EB2"/>
    <w:p w:rsidR="00C01EC6" w:rsidRDefault="00C01EC6">
      <w:r>
        <w:t xml:space="preserve">W celu podsumowania zachęcam do przeczytania </w:t>
      </w:r>
    </w:p>
    <w:p w:rsidR="00C01EC6" w:rsidRDefault="002A1FBB">
      <w:hyperlink r:id="rId6" w:history="1">
        <w:r w:rsidR="00C01EC6">
          <w:rPr>
            <w:rStyle w:val="Hipercze"/>
          </w:rPr>
          <w:t>https://epodreczniki.pl/a/strefy-klimatyczne-swiata/D1GJYWtaT</w:t>
        </w:r>
      </w:hyperlink>
    </w:p>
    <w:p w:rsidR="00C01EC6" w:rsidRDefault="00C01EC6">
      <w:r>
        <w:t xml:space="preserve">a dla osób chętnych </w:t>
      </w:r>
      <w:r w:rsidR="005028D9">
        <w:t>rozwiązanie zadań online poniżej tekstu</w:t>
      </w:r>
    </w:p>
    <w:p w:rsidR="005028D9" w:rsidRDefault="005028D9"/>
    <w:p w:rsidR="005028D9" w:rsidRPr="0060647D" w:rsidRDefault="005028D9" w:rsidP="005028D9">
      <w:pPr>
        <w:spacing w:after="120"/>
        <w:ind w:left="142" w:hanging="142"/>
      </w:pPr>
      <w:r w:rsidRPr="0060647D">
        <w:t>Uzupełnij tabelę dotyczącą stref klimatyc</w:t>
      </w:r>
      <w:r>
        <w:t>znych</w:t>
      </w:r>
      <w:r w:rsidRPr="0060647D">
        <w:t>. Wykor</w:t>
      </w:r>
      <w:r>
        <w:t xml:space="preserve">zystaj informacje </w:t>
      </w:r>
      <w:r>
        <w:br/>
        <w:t xml:space="preserve">z podręcznika (s. 108 ) </w:t>
      </w:r>
      <w:r w:rsidRPr="0060647D">
        <w:t>or</w:t>
      </w:r>
      <w:r w:rsidR="00614EB2">
        <w:t>az mapy w atlasie geograficznym lub Internetu</w:t>
      </w:r>
    </w:p>
    <w:p w:rsidR="005028D9" w:rsidRPr="0060647D" w:rsidRDefault="005028D9" w:rsidP="005028D9">
      <w:pPr>
        <w:ind w:left="284" w:hanging="284"/>
      </w:pPr>
      <w:r w:rsidRPr="0060647D">
        <w:t>a) Odszukaj na mapach w podręczniku lub atlasie miejscowości, który</w:t>
      </w:r>
      <w:r>
        <w:t xml:space="preserve">ch nazwy wymieniono </w:t>
      </w:r>
      <w:r>
        <w:br/>
        <w:t xml:space="preserve">w pierwszej </w:t>
      </w:r>
      <w:r w:rsidR="00614EB2">
        <w:t xml:space="preserve">kolumnie, a następnie przyporządkujcie strefę klimatyczną. </w:t>
      </w:r>
    </w:p>
    <w:p w:rsidR="005028D9" w:rsidRDefault="005028D9" w:rsidP="005028D9"/>
    <w:p w:rsidR="005028D9" w:rsidRDefault="005028D9" w:rsidP="005028D9"/>
    <w:p w:rsidR="005028D9" w:rsidRDefault="005028D9" w:rsidP="005028D9"/>
    <w:tbl>
      <w:tblPr>
        <w:tblStyle w:val="Tabela-Siatka"/>
        <w:tblW w:w="937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786"/>
        <w:gridCol w:w="3589"/>
      </w:tblGrid>
      <w:tr w:rsidR="005028D9" w:rsidRPr="0060647D" w:rsidTr="0001514F"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D9" w:rsidRPr="0060647D" w:rsidRDefault="005028D9" w:rsidP="0001514F">
            <w:pPr>
              <w:pStyle w:val="Akapitzlist"/>
              <w:spacing w:line="276" w:lineRule="auto"/>
              <w:ind w:left="0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60647D">
              <w:rPr>
                <w:b/>
                <w:sz w:val="22"/>
                <w:szCs w:val="22"/>
                <w:lang w:eastAsia="en-US"/>
              </w:rPr>
              <w:lastRenderedPageBreak/>
              <w:t>Klimatogram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D9" w:rsidRPr="0060647D" w:rsidRDefault="005028D9" w:rsidP="0001514F">
            <w:pPr>
              <w:tabs>
                <w:tab w:val="left" w:pos="235"/>
              </w:tabs>
              <w:spacing w:line="276" w:lineRule="auto"/>
              <w:jc w:val="center"/>
              <w:rPr>
                <w:b/>
              </w:rPr>
            </w:pPr>
            <w:r w:rsidRPr="0060647D">
              <w:rPr>
                <w:b/>
              </w:rPr>
              <w:t>Nazwa strefy klimatycznej</w:t>
            </w:r>
          </w:p>
        </w:tc>
      </w:tr>
      <w:tr w:rsidR="005028D9" w:rsidRPr="00312814" w:rsidTr="0001514F">
        <w:trPr>
          <w:trHeight w:val="2891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D9" w:rsidRPr="002A00ED" w:rsidRDefault="005028D9" w:rsidP="0001514F">
            <w:r>
              <w:t xml:space="preserve">Przylądek </w:t>
            </w:r>
            <w:r w:rsidRPr="002A00ED">
              <w:t xml:space="preserve">Czeluskin </w:t>
            </w:r>
          </w:p>
          <w:p w:rsidR="005028D9" w:rsidRPr="00312814" w:rsidRDefault="005028D9" w:rsidP="0001514F">
            <w:r>
              <w:rPr>
                <w:noProof/>
                <w:lang w:eastAsia="pl-PL"/>
              </w:rPr>
              <w:drawing>
                <wp:inline distT="0" distB="0" distL="0" distR="0">
                  <wp:extent cx="1602105" cy="1682750"/>
                  <wp:effectExtent l="0" t="0" r="0" b="0"/>
                  <wp:docPr id="5" name="Obraz 5" descr="7_klimatogram_czelusk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7_klimatogram_czelusk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105" cy="168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D9" w:rsidRPr="00312814" w:rsidRDefault="005028D9" w:rsidP="0001514F">
            <w:pPr>
              <w:spacing w:line="276" w:lineRule="auto"/>
            </w:pPr>
          </w:p>
        </w:tc>
      </w:tr>
      <w:tr w:rsidR="005028D9" w:rsidRPr="00312814" w:rsidTr="0001514F">
        <w:trPr>
          <w:trHeight w:val="2211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D9" w:rsidRDefault="005028D9" w:rsidP="0001514F">
            <w:r>
              <w:t>Warszawa</w:t>
            </w:r>
          </w:p>
          <w:p w:rsidR="005028D9" w:rsidRPr="00312814" w:rsidRDefault="005028D9" w:rsidP="0001514F">
            <w:r>
              <w:rPr>
                <w:noProof/>
                <w:lang w:eastAsia="pl-PL"/>
              </w:rPr>
              <w:drawing>
                <wp:inline distT="0" distB="0" distL="0" distR="0">
                  <wp:extent cx="1602105" cy="1170305"/>
                  <wp:effectExtent l="0" t="0" r="0" b="0"/>
                  <wp:docPr id="4" name="Obraz 4" descr="8_klimatogram_warszaw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8_klimatogram_warszaw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105" cy="1170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D9" w:rsidRPr="00312814" w:rsidRDefault="005028D9" w:rsidP="0001514F">
            <w:pPr>
              <w:spacing w:line="276" w:lineRule="auto"/>
            </w:pPr>
          </w:p>
        </w:tc>
      </w:tr>
      <w:tr w:rsidR="005028D9" w:rsidRPr="00312814" w:rsidTr="0001514F">
        <w:trPr>
          <w:trHeight w:val="2041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D9" w:rsidRDefault="005028D9" w:rsidP="0001514F">
            <w:r>
              <w:t xml:space="preserve">Londyn </w:t>
            </w:r>
          </w:p>
          <w:p w:rsidR="005028D9" w:rsidRPr="00312814" w:rsidRDefault="005028D9" w:rsidP="0001514F">
            <w:r>
              <w:rPr>
                <w:noProof/>
                <w:lang w:eastAsia="pl-PL"/>
              </w:rPr>
              <w:drawing>
                <wp:inline distT="0" distB="0" distL="0" distR="0">
                  <wp:extent cx="1602105" cy="1060450"/>
                  <wp:effectExtent l="0" t="0" r="0" b="6350"/>
                  <wp:docPr id="3" name="Obraz 3" descr="9_klimatogram_londy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9_klimatogram_londy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105" cy="1060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D9" w:rsidRPr="00312814" w:rsidRDefault="005028D9" w:rsidP="0001514F">
            <w:pPr>
              <w:spacing w:line="276" w:lineRule="auto"/>
            </w:pPr>
          </w:p>
        </w:tc>
      </w:tr>
      <w:tr w:rsidR="005028D9" w:rsidRPr="00312814" w:rsidTr="0001514F"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D9" w:rsidRDefault="005028D9" w:rsidP="0001514F">
            <w:r>
              <w:t>Kair</w:t>
            </w:r>
          </w:p>
          <w:p w:rsidR="005028D9" w:rsidRPr="00312814" w:rsidRDefault="005028D9" w:rsidP="0001514F">
            <w:r>
              <w:rPr>
                <w:noProof/>
                <w:lang w:eastAsia="pl-PL"/>
              </w:rPr>
              <w:drawing>
                <wp:inline distT="0" distB="0" distL="0" distR="0">
                  <wp:extent cx="1602105" cy="1199515"/>
                  <wp:effectExtent l="0" t="0" r="0" b="635"/>
                  <wp:docPr id="2" name="Obraz 2" descr="10_klimatogram_ka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10_klimatogram_ka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105" cy="1199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D9" w:rsidRPr="00312814" w:rsidRDefault="005028D9" w:rsidP="0001514F">
            <w:pPr>
              <w:spacing w:line="276" w:lineRule="auto"/>
            </w:pPr>
          </w:p>
        </w:tc>
      </w:tr>
      <w:tr w:rsidR="005028D9" w:rsidRPr="00312814" w:rsidTr="0001514F"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D9" w:rsidRDefault="005028D9" w:rsidP="0001514F">
            <w:r>
              <w:t>Kisangani</w:t>
            </w:r>
          </w:p>
          <w:p w:rsidR="005028D9" w:rsidRPr="00312814" w:rsidRDefault="005028D9" w:rsidP="0001514F">
            <w:r>
              <w:rPr>
                <w:noProof/>
                <w:lang w:eastAsia="pl-PL"/>
              </w:rPr>
              <w:drawing>
                <wp:inline distT="0" distB="0" distL="0" distR="0">
                  <wp:extent cx="1602105" cy="2092325"/>
                  <wp:effectExtent l="0" t="0" r="0" b="3175"/>
                  <wp:docPr id="1" name="Obraz 1" descr="11_klimatogram_kisanga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1_klimatogram_kisanga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105" cy="2092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D9" w:rsidRPr="00312814" w:rsidRDefault="005028D9" w:rsidP="0001514F">
            <w:pPr>
              <w:spacing w:line="276" w:lineRule="auto"/>
            </w:pPr>
          </w:p>
        </w:tc>
      </w:tr>
    </w:tbl>
    <w:p w:rsidR="005028D9" w:rsidRDefault="005028D9" w:rsidP="005028D9"/>
    <w:p w:rsidR="002A1FBB" w:rsidRDefault="002A1FBB" w:rsidP="005028D9"/>
    <w:p w:rsidR="005028D9" w:rsidRDefault="005028D9" w:rsidP="005028D9">
      <w:r>
        <w:lastRenderedPageBreak/>
        <w:t xml:space="preserve">Proszę uzupełnić kartę pracy. Proszę odesłać do oceny do 09 kwietnia 2020r. Czekam pod adresem </w:t>
      </w:r>
    </w:p>
    <w:p w:rsidR="005028D9" w:rsidRDefault="002A1FBB" w:rsidP="005028D9">
      <w:hyperlink r:id="rId12" w:history="1">
        <w:r w:rsidR="005028D9" w:rsidRPr="0046340A">
          <w:rPr>
            <w:rStyle w:val="Hipercze"/>
          </w:rPr>
          <w:t>elzbieta.wolanin@orange.pl</w:t>
        </w:r>
      </w:hyperlink>
      <w:r w:rsidR="005028D9">
        <w:t xml:space="preserve">  Karta pracy może być wykonana w pliku </w:t>
      </w:r>
      <w:proofErr w:type="spellStart"/>
      <w:r w:rsidR="005028D9">
        <w:t>word</w:t>
      </w:r>
      <w:proofErr w:type="spellEnd"/>
      <w:r w:rsidR="005028D9">
        <w:t xml:space="preserve"> jak również odpowiedzi mogą być zapisane w zeszycie (wszystko zależy od Waszych możliwości technicznych).</w:t>
      </w:r>
    </w:p>
    <w:p w:rsidR="005028D9" w:rsidRDefault="005028D9" w:rsidP="005028D9">
      <w:r>
        <w:t xml:space="preserve">Jeśli ktoś z Was ma możliwość kartę pracy można wydrukować i wkleić uzupełnioną do zeszytu. </w:t>
      </w:r>
    </w:p>
    <w:p w:rsidR="005028D9" w:rsidRDefault="005028D9" w:rsidP="005028D9">
      <w:r>
        <w:t xml:space="preserve">Oceny za wykonanie zadania będą przesłane każdemu z Was na adres zwrotny. </w:t>
      </w:r>
    </w:p>
    <w:p w:rsidR="005028D9" w:rsidRDefault="005028D9" w:rsidP="005028D9"/>
    <w:p w:rsidR="00614EB2" w:rsidRDefault="005028D9" w:rsidP="005028D9">
      <w:r>
        <w:t>Zwracam się również do Państwa z wielką prośbą o pomoc dziecku w sprawach technicznych.</w:t>
      </w:r>
    </w:p>
    <w:p w:rsidR="005028D9" w:rsidRDefault="005028D9" w:rsidP="005028D9">
      <w:r>
        <w:t xml:space="preserve">Za pomoc z góry bardzo dziękuję. </w:t>
      </w:r>
    </w:p>
    <w:p w:rsidR="005028D9" w:rsidRDefault="005028D9" w:rsidP="005028D9">
      <w:r>
        <w:t xml:space="preserve">W razie problemów proszę pisać na adres mailowy. </w:t>
      </w:r>
    </w:p>
    <w:p w:rsidR="005028D9" w:rsidRDefault="005028D9" w:rsidP="005028D9"/>
    <w:p w:rsidR="005028D9" w:rsidRDefault="005028D9" w:rsidP="005028D9">
      <w:r>
        <w:t xml:space="preserve">Z geograficznym pozdrowieniem </w:t>
      </w:r>
      <w:bookmarkStart w:id="0" w:name="_GoBack"/>
      <w:bookmarkEnd w:id="0"/>
    </w:p>
    <w:p w:rsidR="005028D9" w:rsidRDefault="005028D9" w:rsidP="005028D9">
      <w:r>
        <w:t>E. Wolanin</w:t>
      </w:r>
    </w:p>
    <w:p w:rsidR="005028D9" w:rsidRDefault="005028D9" w:rsidP="005028D9">
      <w:r>
        <w:t xml:space="preserve"> </w:t>
      </w:r>
    </w:p>
    <w:p w:rsidR="005028D9" w:rsidRDefault="005028D9" w:rsidP="005028D9"/>
    <w:sectPr w:rsidR="00502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EC6"/>
    <w:rsid w:val="000B113B"/>
    <w:rsid w:val="002A1FBB"/>
    <w:rsid w:val="005028D9"/>
    <w:rsid w:val="00614EB2"/>
    <w:rsid w:val="00C01EC6"/>
    <w:rsid w:val="00D1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5A4C99-5C52-42D9-BEF1-520A700B8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01EC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01EC6"/>
    <w:rPr>
      <w:color w:val="954F72" w:themeColor="followedHyperlink"/>
      <w:u w:val="single"/>
    </w:rPr>
  </w:style>
  <w:style w:type="paragraph" w:styleId="Akapitzlist">
    <w:name w:val="List Paragraph"/>
    <w:basedOn w:val="Normalny"/>
    <w:qFormat/>
    <w:rsid w:val="005028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028D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yperlink" Target="mailto:elzbieta.wolanin@orange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podreczniki.pl/a/strefy-klimatyczne-swiata/D1GJYWtaT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s://slideplayer.pl/slide/413863/" TargetMode="External"/><Relationship Id="rId10" Type="http://schemas.openxmlformats.org/officeDocument/2006/relationships/image" Target="media/image4.jpeg"/><Relationship Id="rId4" Type="http://schemas.openxmlformats.org/officeDocument/2006/relationships/hyperlink" Target="https://www.google.com/search?q=strefy+klimatyczne+kua&amp;rlz=1C1AVSK_plPL733PL733&amp;sxsrf=ALeKk01q3Qjk-GWI4L00qpCo581QtN6Ccw:1585750931746&amp;tbm=isch&amp;source=iu&amp;ictx=1&amp;fir=kj-d3K4jD0iviM%253A%252CKueNA4nLbTVCGM%252C_&amp;vet=1&amp;usg=AI4_-kS3ZBbyvaDfTR1hQD6W1CXvXYvHNw&amp;sa=X&amp;ved=2ahUKEwiIj_THtsfoAhVmwIsKHW0EAPIQ9QEwAHoECAMQBQ" TargetMode="Externa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387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4</cp:revision>
  <dcterms:created xsi:type="dcterms:W3CDTF">2020-04-01T14:19:00Z</dcterms:created>
  <dcterms:modified xsi:type="dcterms:W3CDTF">2020-04-01T15:03:00Z</dcterms:modified>
</cp:coreProperties>
</file>