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25" w:rsidRDefault="00FA6CD6">
      <w:r>
        <w:t xml:space="preserve">T: Gospodarka morska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</w:t>
      </w:r>
      <w:r w:rsidR="0029702C">
        <w:t>16.04</w:t>
      </w:r>
      <w:r>
        <w:t xml:space="preserve">.2020r. </w:t>
      </w:r>
    </w:p>
    <w:p w:rsidR="00FA6CD6" w:rsidRDefault="00FA6CD6"/>
    <w:p w:rsidR="00FA6CD6" w:rsidRDefault="00FA6CD6"/>
    <w:p w:rsidR="00FA6CD6" w:rsidRDefault="00FA6CD6">
      <w:r>
        <w:t xml:space="preserve">Moi Drodzy: </w:t>
      </w:r>
    </w:p>
    <w:p w:rsidR="00FA6CD6" w:rsidRDefault="00FA6CD6">
      <w:r>
        <w:t xml:space="preserve">Przeczytajcie strony nr 142 – 144 z podręcznika </w:t>
      </w:r>
    </w:p>
    <w:p w:rsidR="00FA6CD6" w:rsidRDefault="00FA6CD6">
      <w:r>
        <w:t>Zapiszcie w zeszycie:</w:t>
      </w:r>
    </w:p>
    <w:p w:rsidR="00FA6CD6" w:rsidRDefault="00FA6CD6">
      <w:r>
        <w:t>Polskie porty morskie (Gdańsk, Gdynia, Szczecin, Świnoujście) – znajdźcie położenie tych portów na mapie na stronie 142</w:t>
      </w:r>
    </w:p>
    <w:p w:rsidR="00FA6CD6" w:rsidRDefault="00FA6CD6">
      <w:r>
        <w:t>Towary masowe  (ropa naf</w:t>
      </w:r>
      <w:r w:rsidR="00E01A9A">
        <w:t>to</w:t>
      </w:r>
      <w:r>
        <w:t>wa, węgiel, koks )</w:t>
      </w:r>
    </w:p>
    <w:p w:rsidR="00FA6CD6" w:rsidRDefault="00FA6CD6">
      <w:r>
        <w:t>Towary drobnicowe (policzalne – sprzęt elektroniczny)</w:t>
      </w:r>
    </w:p>
    <w:p w:rsidR="00CE584A" w:rsidRDefault="00CE584A">
      <w:r>
        <w:t>Przemysł stoczniowy  i stocznie jachtowe</w:t>
      </w:r>
    </w:p>
    <w:p w:rsidR="00CE584A" w:rsidRDefault="00CE584A">
      <w:r>
        <w:t>Zajmuje się :</w:t>
      </w:r>
    </w:p>
    <w:p w:rsidR="00CE584A" w:rsidRDefault="00CE584A">
      <w:r>
        <w:t>- budową specjalistycznych statków,</w:t>
      </w:r>
    </w:p>
    <w:p w:rsidR="00CE584A" w:rsidRDefault="00CE584A">
      <w:r>
        <w:t>- projektowaniem i tworzeniem nowoczesnego wyposażenia statków,</w:t>
      </w:r>
    </w:p>
    <w:p w:rsidR="00CE584A" w:rsidRDefault="00CE584A">
      <w:r>
        <w:t>- przeprowadzaniem remontów statków,</w:t>
      </w:r>
    </w:p>
    <w:p w:rsidR="00CE584A" w:rsidRDefault="00CE584A"/>
    <w:p w:rsidR="00CE584A" w:rsidRDefault="00CE584A">
      <w:r>
        <w:t>Rybołówstwo (największy połów w polskim morzu  - szproty, ostroboki, śledzie, dorsze )</w:t>
      </w:r>
    </w:p>
    <w:p w:rsidR="00FA6CD6" w:rsidRDefault="00FA6CD6"/>
    <w:p w:rsidR="00333213" w:rsidRDefault="00333213" w:rsidP="00333213">
      <w:r>
        <w:t>Proszę wykonajcie zadanie nr 1 – skorzystajcie z mapki w książce albo mapy fizycznej zam</w:t>
      </w:r>
      <w:r w:rsidR="00F41740">
        <w:t xml:space="preserve">ieszczonej z tyłu podręcznika. Możecie jedynie odszukać rozmieszczenie portów. </w:t>
      </w:r>
    </w:p>
    <w:p w:rsidR="0040552E" w:rsidRDefault="0040552E">
      <w:bookmarkStart w:id="0" w:name="_GoBack"/>
      <w:bookmarkEnd w:id="0"/>
    </w:p>
    <w:p w:rsidR="0040552E" w:rsidRDefault="0040552E">
      <w:r>
        <w:t xml:space="preserve">Zachęcam do oglądnięcia </w:t>
      </w:r>
    </w:p>
    <w:p w:rsidR="0040552E" w:rsidRDefault="00F41740">
      <w:hyperlink r:id="rId4" w:history="1">
        <w:r w:rsidR="0040552E">
          <w:rPr>
            <w:rStyle w:val="Hipercze"/>
          </w:rPr>
          <w:t>https://www.youtube.com/watch?v=GHcttzgYk_4</w:t>
        </w:r>
      </w:hyperlink>
    </w:p>
    <w:p w:rsidR="0040552E" w:rsidRDefault="00F41740">
      <w:hyperlink r:id="rId5" w:history="1">
        <w:r w:rsidR="0040552E">
          <w:rPr>
            <w:rStyle w:val="Hipercze"/>
          </w:rPr>
          <w:t>https://www.youtube.com/watch?v=TQEfHuYg5Bg</w:t>
        </w:r>
      </w:hyperlink>
    </w:p>
    <w:p w:rsidR="0040552E" w:rsidRDefault="00F41740">
      <w:hyperlink r:id="rId6" w:history="1">
        <w:r w:rsidR="0040552E">
          <w:rPr>
            <w:rStyle w:val="Hipercze"/>
          </w:rPr>
          <w:t>https://www.youtube.com/watch?v=K7iEvK4IoUE</w:t>
        </w:r>
      </w:hyperlink>
    </w:p>
    <w:p w:rsidR="0040552E" w:rsidRDefault="0040552E"/>
    <w:p w:rsidR="00777EEE" w:rsidRDefault="00777EEE">
      <w:r>
        <w:t xml:space="preserve">A tutaj podsumowanie lekcji </w:t>
      </w:r>
    </w:p>
    <w:p w:rsidR="00777EEE" w:rsidRDefault="00F41740">
      <w:hyperlink r:id="rId7" w:history="1">
        <w:r w:rsidR="00777EEE">
          <w:rPr>
            <w:rStyle w:val="Hipercze"/>
          </w:rPr>
          <w:t>https://www.youtube.com/watch?v=vZhLPPE6ZF8</w:t>
        </w:r>
      </w:hyperlink>
    </w:p>
    <w:p w:rsidR="00777EEE" w:rsidRDefault="00777EEE"/>
    <w:p w:rsidR="0040552E" w:rsidRDefault="0040552E">
      <w:r>
        <w:t xml:space="preserve">Pozdrawiam serdecznie </w:t>
      </w:r>
    </w:p>
    <w:p w:rsidR="0040552E" w:rsidRDefault="0040552E">
      <w:r>
        <w:t xml:space="preserve">Elżbieta Wolanin </w:t>
      </w:r>
    </w:p>
    <w:sectPr w:rsidR="0040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6"/>
    <w:rsid w:val="0029702C"/>
    <w:rsid w:val="00333213"/>
    <w:rsid w:val="0040552E"/>
    <w:rsid w:val="00431A2C"/>
    <w:rsid w:val="006A4F7B"/>
    <w:rsid w:val="00777EEE"/>
    <w:rsid w:val="00892525"/>
    <w:rsid w:val="008C2469"/>
    <w:rsid w:val="00CE584A"/>
    <w:rsid w:val="00E01A9A"/>
    <w:rsid w:val="00F41740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F4CE-7030-4E89-A3AC-08D5692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5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ZhLPPE6Z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iEvK4IoUE" TargetMode="External"/><Relationship Id="rId5" Type="http://schemas.openxmlformats.org/officeDocument/2006/relationships/hyperlink" Target="https://www.youtube.com/watch?v=TQEfHuYg5Bg" TargetMode="External"/><Relationship Id="rId4" Type="http://schemas.openxmlformats.org/officeDocument/2006/relationships/hyperlink" Target="https://www.youtube.com/watch?v=GHcttzgYk_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dcterms:created xsi:type="dcterms:W3CDTF">2020-03-30T12:50:00Z</dcterms:created>
  <dcterms:modified xsi:type="dcterms:W3CDTF">2020-04-15T09:56:00Z</dcterms:modified>
</cp:coreProperties>
</file>