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7D" w:rsidRDefault="003A1EE0">
      <w:r>
        <w:t>T: Strefy krajobrazowe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Dnia: 16.04.2020 r. </w:t>
      </w:r>
    </w:p>
    <w:p w:rsidR="003A1EE0" w:rsidRDefault="003A1EE0">
      <w:r>
        <w:t xml:space="preserve">Kochani </w:t>
      </w:r>
    </w:p>
    <w:p w:rsidR="003A1EE0" w:rsidRDefault="003A1EE0">
      <w:r>
        <w:t xml:space="preserve">Przeczytajcie z podręcznika strony </w:t>
      </w:r>
    </w:p>
    <w:p w:rsidR="003A1EE0" w:rsidRDefault="00EC1665">
      <w:r>
        <w:t>Zanotujcie w zeszycie</w:t>
      </w:r>
    </w:p>
    <w:p w:rsidR="003A1EE0" w:rsidRDefault="00EC1665">
      <w:pPr>
        <w:rPr>
          <w:color w:val="1B1B1B"/>
          <w:shd w:val="clear" w:color="auto" w:fill="FFFFFF"/>
        </w:rPr>
      </w:pPr>
      <w:r w:rsidRPr="00EC1665">
        <w:rPr>
          <w:color w:val="1B1B1B"/>
          <w:shd w:val="clear" w:color="auto" w:fill="FFFFFF"/>
        </w:rPr>
        <w:t>Krajobraz to inaczej wycinek przestrzeni geograficznej, który wyróżniają cechy związane z ukształtowaniem terenu, budową geologiczną, nawodnieniem, klimatem, pokrywą glebową, szatą roślinną, światem zwierzęcym i przejawami działalności człowieka</w:t>
      </w:r>
      <w:r>
        <w:rPr>
          <w:color w:val="1B1B1B"/>
          <w:shd w:val="clear" w:color="auto" w:fill="FFFFFF"/>
        </w:rPr>
        <w:t>.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Układ stref krajobrazowych ma związek z rozmieszczeniem stref klimatycznych.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Strefy krajobrazowe tworzą pasy następujące po sobie w kierunku od równika do biegunów.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Wyróżniamy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- wilgotne lasy równikowe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- sawanny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- pustynie gorące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-roślinność śródziemnomorską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- lasy liściaste i mieszane</w:t>
      </w:r>
      <w:r>
        <w:rPr>
          <w:color w:val="1B1B1B"/>
          <w:shd w:val="clear" w:color="auto" w:fill="FFFFFF"/>
        </w:rPr>
        <w:tab/>
        <w:t xml:space="preserve"> – stepy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- tajga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- tundra </w:t>
      </w:r>
    </w:p>
    <w:p w:rsidR="00EC1665" w:rsidRDefault="00EC1665">
      <w:p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- pustynie lodowe</w:t>
      </w:r>
    </w:p>
    <w:p w:rsidR="003A1EE0" w:rsidRDefault="007E5531">
      <w:r>
        <w:t>Z</w:t>
      </w:r>
      <w:r w:rsidR="00F879D9">
        <w:t>achęcam do wysłuchania lekcji o strefach krajobrazu od minuty 7.30</w:t>
      </w:r>
      <w:r>
        <w:t xml:space="preserve"> (przewińcie sobie na pasku)</w:t>
      </w:r>
      <w:r w:rsidR="00F879D9">
        <w:t xml:space="preserve"> na poniższym linku </w:t>
      </w:r>
      <w:r>
        <w:t xml:space="preserve"> (chyba że chcecie powtórzyć ostatnią lekcję to zachęcam do wysłuchania całości filmiku)</w:t>
      </w:r>
    </w:p>
    <w:p w:rsidR="007E5531" w:rsidRDefault="00286455">
      <w:hyperlink r:id="rId4" w:history="1">
        <w:r w:rsidR="007E5531">
          <w:rPr>
            <w:rStyle w:val="Hipercze"/>
          </w:rPr>
          <w:t>https://www.youtube.com/watch?v=6Bnju1ifXas</w:t>
        </w:r>
      </w:hyperlink>
    </w:p>
    <w:p w:rsidR="00EC1665" w:rsidRDefault="00EC1665">
      <w:r>
        <w:t xml:space="preserve">Zwróć uwagę na różnorodność stref krajobrazowych na stronie 111 w podręczniku. </w:t>
      </w:r>
    </w:p>
    <w:p w:rsidR="00286455" w:rsidRDefault="00286455"/>
    <w:p w:rsidR="003A1EE0" w:rsidRDefault="003A1EE0">
      <w:r>
        <w:t xml:space="preserve">W celu podsumowania zachęcam do przeczytania, odsłuchania audiobooka </w:t>
      </w:r>
    </w:p>
    <w:p w:rsidR="003A1EE0" w:rsidRDefault="00286455">
      <w:hyperlink r:id="rId5" w:history="1">
        <w:r w:rsidR="003A1EE0">
          <w:rPr>
            <w:rStyle w:val="Hipercze"/>
          </w:rPr>
          <w:t>https://epodreczniki.pl/a/przeglad-stref-krajobrazowych-ziemi/DATn9FzVG</w:t>
        </w:r>
      </w:hyperlink>
    </w:p>
    <w:p w:rsidR="007E5531" w:rsidRDefault="007E5531" w:rsidP="007E5531">
      <w:r>
        <w:t>Zmierzcie się z testem online oraz skorzystajcie ze słownika pojęć.</w:t>
      </w:r>
    </w:p>
    <w:p w:rsidR="007E5531" w:rsidRDefault="007E5531"/>
    <w:p w:rsidR="003A1EE0" w:rsidRDefault="007E5531">
      <w:r>
        <w:t>Zachęcam również do wysłuchania rymowanki  (dla mnie super)</w:t>
      </w:r>
    </w:p>
    <w:p w:rsidR="007E5531" w:rsidRDefault="00286455">
      <w:hyperlink r:id="rId6" w:history="1">
        <w:r w:rsidR="007E5531">
          <w:rPr>
            <w:rStyle w:val="Hipercze"/>
          </w:rPr>
          <w:t>https://www.youtube.com/watch?v=KbS9HwCetPA</w:t>
        </w:r>
      </w:hyperlink>
    </w:p>
    <w:p w:rsidR="00286455" w:rsidRDefault="00286455"/>
    <w:p w:rsidR="007E5531" w:rsidRDefault="007E5531">
      <w:r>
        <w:t>A tu już bardziej dokładnie:</w:t>
      </w:r>
    </w:p>
    <w:p w:rsidR="007E5531" w:rsidRDefault="00286455">
      <w:hyperlink r:id="rId7" w:history="1">
        <w:r w:rsidR="007E5531">
          <w:rPr>
            <w:rStyle w:val="Hipercze"/>
          </w:rPr>
          <w:t>https://www.youtube.com/watch?v=eqkMrpmbn78</w:t>
        </w:r>
      </w:hyperlink>
    </w:p>
    <w:p w:rsidR="00F879D9" w:rsidRDefault="00286455">
      <w:r>
        <w:t>Z</w:t>
      </w:r>
      <w:r w:rsidR="00F879D9">
        <w:t xml:space="preserve"> geograficznym pozdrowieniem </w:t>
      </w:r>
    </w:p>
    <w:p w:rsidR="00F879D9" w:rsidRDefault="00F879D9">
      <w:r>
        <w:t xml:space="preserve">Elżbieta Wolanin </w:t>
      </w:r>
      <w:bookmarkStart w:id="0" w:name="_GoBack"/>
      <w:bookmarkEnd w:id="0"/>
    </w:p>
    <w:sectPr w:rsidR="00F879D9" w:rsidSect="002864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0"/>
    <w:rsid w:val="00286455"/>
    <w:rsid w:val="003A1EE0"/>
    <w:rsid w:val="007A537D"/>
    <w:rsid w:val="007E5531"/>
    <w:rsid w:val="00EC1665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8F57-76DC-4880-B836-8E2C226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kMrpmbn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S9HwCetPA" TargetMode="External"/><Relationship Id="rId5" Type="http://schemas.openxmlformats.org/officeDocument/2006/relationships/hyperlink" Target="https://epodreczniki.pl/a/przeglad-stref-krajobrazowych-ziemi/DATn9FzVG" TargetMode="External"/><Relationship Id="rId4" Type="http://schemas.openxmlformats.org/officeDocument/2006/relationships/hyperlink" Target="https://www.youtube.com/watch?v=6Bnju1ifX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2020-04-14T09:59:00Z</dcterms:created>
  <dcterms:modified xsi:type="dcterms:W3CDTF">2020-04-15T09:53:00Z</dcterms:modified>
</cp:coreProperties>
</file>