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98" w:rsidRDefault="00AF0064">
      <w:r>
        <w:t>Temat: Transport wodny i lotniczy w Polsce. Łączność</w:t>
      </w:r>
      <w:r>
        <w:tab/>
      </w:r>
      <w:r>
        <w:tab/>
      </w:r>
      <w:r>
        <w:tab/>
      </w:r>
      <w:r>
        <w:tab/>
        <w:t>Dnia:</w:t>
      </w:r>
      <w:r w:rsidR="00D148CB">
        <w:t>30</w:t>
      </w:r>
      <w:r>
        <w:t xml:space="preserve">.04.2020r. </w:t>
      </w:r>
    </w:p>
    <w:p w:rsidR="001B6E2B" w:rsidRDefault="001B6E2B"/>
    <w:p w:rsidR="00AF0064" w:rsidRDefault="00AF0064">
      <w:r>
        <w:t xml:space="preserve">Kochani </w:t>
      </w:r>
    </w:p>
    <w:p w:rsidR="00AF0064" w:rsidRDefault="00AF0064">
      <w:r>
        <w:t>Oglądnijcie i posłuchajcie filmik prezentujący lekcję od minuty 9:01</w:t>
      </w:r>
    </w:p>
    <w:p w:rsidR="00AF0064" w:rsidRDefault="001B6E2B">
      <w:hyperlink r:id="rId5" w:history="1">
        <w:r w:rsidR="00AF0064">
          <w:rPr>
            <w:rStyle w:val="Hipercze"/>
          </w:rPr>
          <w:t>https://www.youtube.com/watch?v=jF6_8LV45iE</w:t>
        </w:r>
      </w:hyperlink>
    </w:p>
    <w:p w:rsidR="00AF0064" w:rsidRDefault="00AF0064"/>
    <w:p w:rsidR="00AF0064" w:rsidRDefault="00AF0064">
      <w:r>
        <w:t xml:space="preserve">Zapiszcie w zeszycie </w:t>
      </w:r>
    </w:p>
    <w:p w:rsidR="00AF0064" w:rsidRDefault="00631817" w:rsidP="00631817">
      <w:pPr>
        <w:pStyle w:val="Akapitzlist"/>
        <w:numPr>
          <w:ilvl w:val="0"/>
          <w:numId w:val="1"/>
        </w:numPr>
      </w:pPr>
      <w:r>
        <w:t xml:space="preserve">Transport wodny – morski i śródlądowy – jest jednym z najtańszych rodzajów transportu. </w:t>
      </w:r>
    </w:p>
    <w:p w:rsidR="00631817" w:rsidRDefault="00631817" w:rsidP="00631817">
      <w:pPr>
        <w:pStyle w:val="Akapitzlist"/>
        <w:numPr>
          <w:ilvl w:val="0"/>
          <w:numId w:val="1"/>
        </w:numPr>
      </w:pPr>
      <w:r>
        <w:t xml:space="preserve">Żegluga śródlądowa obejmuje rejsy po rzekach, jeziorach, kanałach i zalewach. </w:t>
      </w:r>
    </w:p>
    <w:p w:rsidR="00631817" w:rsidRDefault="00631817" w:rsidP="00631817">
      <w:pPr>
        <w:pStyle w:val="Akapitzlist"/>
        <w:numPr>
          <w:ilvl w:val="0"/>
          <w:numId w:val="1"/>
        </w:numPr>
      </w:pPr>
      <w:r>
        <w:t xml:space="preserve">Transport lotniczy – najbardziej dynamicznie rozwijający się transport </w:t>
      </w:r>
    </w:p>
    <w:p w:rsidR="00631817" w:rsidRDefault="00631817" w:rsidP="00631817">
      <w:r>
        <w:t xml:space="preserve">Porty lotnicze w Polsce. Zaglądnijcie na mapkę. Może z któregoś lotniska startowaliście :) </w:t>
      </w:r>
    </w:p>
    <w:p w:rsidR="00631817" w:rsidRDefault="001B6E2B" w:rsidP="00631817">
      <w:hyperlink r:id="rId6" w:anchor="imgrc=HGTDW3uFVmzz1M" w:history="1">
        <w:r w:rsidR="00631817">
          <w:rPr>
            <w:rStyle w:val="Hipercze"/>
          </w:rPr>
          <w:t>https://www.google.com/search?q=porty+lotnicze+w+polsce&amp;rlz=1C1AVSK_plPL733PL733&amp;tbm=isch&amp;source=iu&amp;ictx=1&amp;fir=1mrWH8UMa3KvCM%253A%252CDauUoo0rTLFZkM%252C_&amp;vet=1&amp;usg=AI4_-kQswX9heMf7Ym0jLvtewcNKWfH4ug&amp;sa=X&amp;ved=2ahUKEwj1usjTpInpAhWhtIsKHU7EDhAQ9QEwA3oECAoQGQ#imgrc=HGTDW3uFVmzz1M</w:t>
        </w:r>
      </w:hyperlink>
    </w:p>
    <w:p w:rsidR="00631817" w:rsidRDefault="00631817" w:rsidP="00631817">
      <w:r>
        <w:t xml:space="preserve">Transport przesyłowy obejmuje rozprowadzanie ropy naftowej, gazu ziemnego i wody za pomocą rurociągów oraz przesyłanie energii elektrycznej liniami energetycznymi. </w:t>
      </w:r>
    </w:p>
    <w:p w:rsidR="00631817" w:rsidRDefault="00631817" w:rsidP="00631817"/>
    <w:p w:rsidR="00631817" w:rsidRDefault="00631817" w:rsidP="00631817">
      <w:r>
        <w:t xml:space="preserve">Łączność  służy komunikowaniu się oddalonych od siebie osób. Jest to dział komunikacji, który obejmuje przekazywanie informacji za pośrednictwem poczty, radia, telewizji oraz </w:t>
      </w:r>
      <w:proofErr w:type="spellStart"/>
      <w:r>
        <w:t>internetu</w:t>
      </w:r>
      <w:proofErr w:type="spellEnd"/>
      <w:r>
        <w:t>, a także za pomocą telefonów stacjonarnych i komórkowych.</w:t>
      </w:r>
    </w:p>
    <w:p w:rsidR="00F304D7" w:rsidRDefault="00F304D7" w:rsidP="00631817"/>
    <w:p w:rsidR="00F304D7" w:rsidRDefault="00F304D7" w:rsidP="00631817">
      <w:r>
        <w:t xml:space="preserve">Na podsumowanie posłuchajcie od minuty 4.01  </w:t>
      </w:r>
    </w:p>
    <w:p w:rsidR="00F304D7" w:rsidRDefault="001B6E2B" w:rsidP="00631817">
      <w:hyperlink r:id="rId7" w:history="1">
        <w:r w:rsidR="00F304D7">
          <w:rPr>
            <w:rStyle w:val="Hipercze"/>
          </w:rPr>
          <w:t>https://www.youtube.com/watch?v=ftJhAvyecqA</w:t>
        </w:r>
      </w:hyperlink>
    </w:p>
    <w:p w:rsidR="00DF18B4" w:rsidRDefault="00DF18B4" w:rsidP="00631817"/>
    <w:p w:rsidR="00893910" w:rsidRDefault="00DF18B4" w:rsidP="00631817">
      <w:r>
        <w:t>Kocha</w:t>
      </w:r>
      <w:r w:rsidR="00E669AF">
        <w:t>ni uzupełnijcie sobie ćwiczenia – są zamieszczone w osobnych plikach.</w:t>
      </w:r>
    </w:p>
    <w:p w:rsidR="00DF18B4" w:rsidRDefault="00DF18B4" w:rsidP="00631817">
      <w:r>
        <w:t xml:space="preserve">Nie musicie odsyłać uzupełnionych ćwiczeń. </w:t>
      </w:r>
    </w:p>
    <w:p w:rsidR="00E669AF" w:rsidRDefault="00E669AF" w:rsidP="00631817">
      <w:bookmarkStart w:id="0" w:name="_GoBack"/>
      <w:bookmarkEnd w:id="0"/>
    </w:p>
    <w:p w:rsidR="00E669AF" w:rsidRDefault="00E669AF" w:rsidP="00631817"/>
    <w:p w:rsidR="00F304D7" w:rsidRDefault="00F304D7" w:rsidP="00631817">
      <w:r>
        <w:t xml:space="preserve">Z geograficznym pozdrowieniem </w:t>
      </w:r>
    </w:p>
    <w:p w:rsidR="00F304D7" w:rsidRDefault="00F304D7" w:rsidP="00631817">
      <w:r>
        <w:t xml:space="preserve">E. Wolanin </w:t>
      </w:r>
    </w:p>
    <w:p w:rsidR="00F304D7" w:rsidRDefault="00F304D7" w:rsidP="00631817"/>
    <w:sectPr w:rsidR="00F3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039"/>
    <w:multiLevelType w:val="hybridMultilevel"/>
    <w:tmpl w:val="35EA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64"/>
    <w:rsid w:val="001B6E2B"/>
    <w:rsid w:val="00631817"/>
    <w:rsid w:val="00765198"/>
    <w:rsid w:val="00893910"/>
    <w:rsid w:val="00AC3973"/>
    <w:rsid w:val="00AF0064"/>
    <w:rsid w:val="00C77D52"/>
    <w:rsid w:val="00D148CB"/>
    <w:rsid w:val="00DF18B4"/>
    <w:rsid w:val="00E669AF"/>
    <w:rsid w:val="00F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89B4-D271-4FE2-8377-FB26F300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0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JhAvyec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orty+lotnicze+w+polsce&amp;rlz=1C1AVSK_plPL733PL733&amp;tbm=isch&amp;source=iu&amp;ictx=1&amp;fir=1mrWH8UMa3KvCM%253A%252CDauUoo0rTLFZkM%252C_&amp;vet=1&amp;usg=AI4_-kQswX9heMf7Ym0jLvtewcNKWfH4ug&amp;sa=X&amp;ved=2ahUKEwj1usjTpInpAhWhtIsKHU7EDhAQ9QEwA3oECAoQGQ" TargetMode="External"/><Relationship Id="rId5" Type="http://schemas.openxmlformats.org/officeDocument/2006/relationships/hyperlink" Target="https://www.youtube.com/watch?v=jF6_8LV45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2020-04-27T16:39:00Z</dcterms:created>
  <dcterms:modified xsi:type="dcterms:W3CDTF">2020-04-29T18:58:00Z</dcterms:modified>
</cp:coreProperties>
</file>