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0D" w:rsidRDefault="003C705D">
      <w:r>
        <w:t>T: Regiony turystyczne w Polsce</w:t>
      </w:r>
      <w:r>
        <w:tab/>
      </w:r>
      <w:r>
        <w:tab/>
      </w:r>
      <w:r>
        <w:tab/>
      </w:r>
      <w:r>
        <w:tab/>
      </w:r>
      <w:r>
        <w:tab/>
      </w:r>
      <w:r w:rsidR="00C9499B">
        <w:tab/>
      </w:r>
      <w:r>
        <w:t>Data: 0</w:t>
      </w:r>
      <w:r w:rsidR="00207799">
        <w:t>7</w:t>
      </w:r>
      <w:r>
        <w:t xml:space="preserve">.05.2020r. </w:t>
      </w:r>
    </w:p>
    <w:p w:rsidR="003C705D" w:rsidRDefault="003C705D"/>
    <w:p w:rsidR="003C705D" w:rsidRDefault="003C705D">
      <w:r>
        <w:t xml:space="preserve">Dzień dobry Kochani </w:t>
      </w:r>
    </w:p>
    <w:p w:rsidR="003C705D" w:rsidRDefault="003C705D"/>
    <w:p w:rsidR="003C705D" w:rsidRDefault="003C705D">
      <w:r>
        <w:t xml:space="preserve">Dzisiaj dalsza kontynuacja tematu turystyka </w:t>
      </w:r>
    </w:p>
    <w:p w:rsidR="00F67170" w:rsidRDefault="00F67170">
      <w:r>
        <w:t xml:space="preserve">Dla uczniów którzy nie wysłuchali ostatnio – zachęcam </w:t>
      </w:r>
    </w:p>
    <w:p w:rsidR="00F67170" w:rsidRDefault="00F76CEB">
      <w:hyperlink r:id="rId4" w:history="1">
        <w:r w:rsidR="00F67170">
          <w:rPr>
            <w:rStyle w:val="Hipercze"/>
          </w:rPr>
          <w:t>https://www.youtube.com/watch?v=F4RyDJvSNPI</w:t>
        </w:r>
      </w:hyperlink>
    </w:p>
    <w:p w:rsidR="00F76CEB" w:rsidRDefault="00F76CEB"/>
    <w:p w:rsidR="003C705D" w:rsidRDefault="003C705D">
      <w:r>
        <w:t>Zachęcam do przeczytania z podręcznika stron 154 – 157</w:t>
      </w:r>
    </w:p>
    <w:p w:rsidR="003C705D" w:rsidRDefault="00BF6C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7FB84" wp14:editId="2858E639">
                <wp:simplePos x="0" y="0"/>
                <wp:positionH relativeFrom="column">
                  <wp:posOffset>1881975</wp:posOffset>
                </wp:positionH>
                <wp:positionV relativeFrom="paragraph">
                  <wp:posOffset>280532</wp:posOffset>
                </wp:positionV>
                <wp:extent cx="1821236" cy="842838"/>
                <wp:effectExtent l="0" t="0" r="83820" b="5270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236" cy="842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BA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8.2pt;margin-top:22.1pt;width:143.4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Y37AEAAAsEAAAOAAAAZHJzL2Uyb0RvYy54bWysU9tuEzEQfUfiHyy/k82mURVF2fQhBV4Q&#10;VEA/wPWOs1Z9kz0k2byB1D9r/4uxN9kiQEIgXmbXl3Nmzpnx6upgDdtBTNq7hteTKWfgpG+12zb8&#10;9vObVwvOEgrXCuMdNLyHxK/WL1+s9mEJM99500JkROLSch8a3iGGZVUl2YEVaeIDODpUPlqBtIzb&#10;qo1iT+zWVLPp9LLa+9iG6CWkRLvXwyFfF36lQOIHpRIgMw2n2rDEWOJdjtV6JZbbKEKn5akM8Q9V&#10;WKEdJR2prgUK9iXqX6isltEnr3Aiva28UlpC0UBq6ulPaj51IkDRQuakMNqU/h+tfL+7iUy3DZ9z&#10;5oSlFj19fXyQR6fvGfmasGdHoBbGo3j6dv/4wObZs31IS4Ju3E08rVK4idmAg4o2f0kaOxSf+9Fn&#10;OCCTtFkvZvXs4pIzSWeL+Wxxscik1TM6xIRvwVsqIVHPKL3Q2w433jlqqY91MVvs3iUcgGdATm1c&#10;jii0ee1ahn0gURi1cFsDpzz5SpVFDGWXP+wNDPCPoMiSXGhJU4YRNiaynaAxElKCw3pkotsZprQx&#10;I3D6Z+DpfoZCGdS/AY+Iktk7HMFWOx9/lx0P55LVcP/swKA7W3Dn2740tFhDE1d6cnodeaR/XBf4&#10;8xtefwcAAP//AwBQSwMEFAAGAAgAAAAhANPWDhjeAAAACgEAAA8AAABkcnMvZG93bnJldi54bWxM&#10;j8FOwzAMhu9IvENkJG4spZSylqYTQmJHEIMD3LLGS6s1TtVkbeHpMSe42fKn399fbRbXiwnH0HlS&#10;cL1KQCA13nRkFby/PV2tQYSoyejeEyr4wgCb+vys0qXxM73itItWcAiFUitoYxxKKUPTotNh5Qck&#10;vh386HTkdbTSjHrmcNfLNEly6XRH/KHVAz622Bx3J6fgxX5MLqVtJw/F5/fWPptjO0elLi+Wh3sQ&#10;EZf4B8OvPqtDzU57fyITRK8gLfKMUQVZloJg4HZ9w8Oeybu8AFlX8n+F+gcAAP//AwBQSwECLQAU&#10;AAYACAAAACEAtoM4kv4AAADhAQAAEwAAAAAAAAAAAAAAAAAAAAAAW0NvbnRlbnRfVHlwZXNdLnht&#10;bFBLAQItABQABgAIAAAAIQA4/SH/1gAAAJQBAAALAAAAAAAAAAAAAAAAAC8BAABfcmVscy8ucmVs&#10;c1BLAQItABQABgAIAAAAIQAUo8Y37AEAAAsEAAAOAAAAAAAAAAAAAAAAAC4CAABkcnMvZTJvRG9j&#10;LnhtbFBLAQItABQABgAIAAAAIQDT1g4Y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C705D">
        <w:t>Zapiszcie w zeszytach:</w:t>
      </w:r>
    </w:p>
    <w:p w:rsidR="003C705D" w:rsidRDefault="00BF6C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7FB84" wp14:editId="2858E639">
                <wp:simplePos x="0" y="0"/>
                <wp:positionH relativeFrom="column">
                  <wp:posOffset>1320220</wp:posOffset>
                </wp:positionH>
                <wp:positionV relativeFrom="paragraph">
                  <wp:posOffset>217501</wp:posOffset>
                </wp:positionV>
                <wp:extent cx="45719" cy="1653872"/>
                <wp:effectExtent l="76200" t="0" r="50165" b="6096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53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9610" id="Łącznik prosty ze strzałką 5" o:spid="_x0000_s1026" type="#_x0000_t32" style="position:absolute;margin-left:103.95pt;margin-top:17.15pt;width:3.6pt;height:13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rC9gEAABQEAAAOAAAAZHJzL2Uyb0RvYy54bWysU9tuEzEQfUfiHyy/k00CaUuUTR9SLg8I&#10;Ilo+wPWOs1Z9kz0k2byB1D9r/4uxN1kQICQQL6O1PefMnDOzi8u9NWwLMWnvaj4ZjTkDJ32j3abm&#10;n25eP7vgLKFwjTDeQc07SPxy+fTJYhfmMPWtNw1ERiQuzXeh5i1imFdVki1YkUY+gKNH5aMVSMe4&#10;qZoodsRuTTUdj8+qnY9NiF5CSnR71T/yZeFXCiR+UCoBMlNz6g1LjCXe5lgtF2K+iSK0Wh7bEP/Q&#10;hRXaUdGB6kqgYJ+j/oXKahl98gpH0tvKK6UlFA2kZjL+Sc11KwIULWROCoNN6f/RyvfbdWS6qfmM&#10;Mycsjejxy8O9PDh9x8jXhB07AI0wHsTj17uHezbLnu1CmhN05dbxeEphHbMBexUtU0aHt7QOxRIS&#10;yfbF8W5wHPbIJF2+mJ1PXnIm6WVyNnt+cT7N7FVPk+lCTPgGvKVeEg2P+hB60+LKO0ez9bEvIbbv&#10;EvbAEyCDjcsRhTavXMOwC6QOoxZuY+BYJ6dUWU3ff/nCzkAP/wiKvKE++zJlK2FlItsK2ichJTic&#10;DEyUnWFKGzMAx8WCPwKP+RkKZWP/BjwgSmXvcABb7Xz8XXXcn1pWff7JgV53tuDWN12ZbLGGVq/M&#10;5Pib5N3+8Vzg33/m5TcAAAD//wMAUEsDBBQABgAIAAAAIQCCWg4T4QAAAAoBAAAPAAAAZHJzL2Rv&#10;d25yZXYueG1sTI9NT4NAEIbvJv6HzZh4swu0KiBL40c52IOJ1RiPCzsCys4Sdtviv3c86W0m8+aZ&#10;5y3Wsx3EASffO1IQLyIQSI0zPbUKXl+qixSED5qMHhyhgm/0sC5PTwqdG3ekZzzsQisYQj7XCroQ&#10;xlxK33RotV+4EYlvH26yOvA6tdJM+shwO8gkiq6k1T3xh06PeN9h87XbW6Y8VnfZ5vPpPd0+bO1b&#10;Xdl2k1mlzs/m2xsQAefwF4ZffVaHkp1qtyfjxaAgia4zjipYrpYgOJDElzGImodslYIsC/m/QvkD&#10;AAD//wMAUEsBAi0AFAAGAAgAAAAhALaDOJL+AAAA4QEAABMAAAAAAAAAAAAAAAAAAAAAAFtDb250&#10;ZW50X1R5cGVzXS54bWxQSwECLQAUAAYACAAAACEAOP0h/9YAAACUAQAACwAAAAAAAAAAAAAAAAAv&#10;AQAAX3JlbHMvLnJlbHNQSwECLQAUAAYACAAAACEAs+zawvYBAAAUBAAADgAAAAAAAAAAAAAAAAAu&#10;AgAAZHJzL2Uyb0RvYy54bWxQSwECLQAUAAYACAAAACEAgloOE+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FB84" wp14:editId="2858E639">
                <wp:simplePos x="0" y="0"/>
                <wp:positionH relativeFrom="column">
                  <wp:posOffset>1779187</wp:posOffset>
                </wp:positionH>
                <wp:positionV relativeFrom="paragraph">
                  <wp:posOffset>74047</wp:posOffset>
                </wp:positionV>
                <wp:extent cx="1065861" cy="683812"/>
                <wp:effectExtent l="0" t="0" r="58420" b="5969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1" cy="683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A022" id="Łącznik prosty ze strzałką 3" o:spid="_x0000_s1026" type="#_x0000_t32" style="position:absolute;margin-left:140.1pt;margin-top:5.85pt;width:83.9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LY7AEAAAsEAAAOAAAAZHJzL2Uyb0RvYy54bWysU9uO0zAQfUfiHyy/0yStqKqq6T50gRcE&#10;FZcP8DrjxlrfZJum6RtI+2e7/8XYSbMIkFaLeJnEl3Nmzpnx5uqkFTmCD9KamlazkhIw3DbSHGr6&#10;9cvbVytKQmSmYcoaqGkPgV5tX77YdG4Nc9ta1YAnSGLCunM1bWN066IIvAXNwsw6MHgorNcs4tIf&#10;isazDtm1KuZluSw66xvnLYcQcPd6OKTbzC8E8PhRiACRqJpibTFHn+NNisV2w9YHz1wr+VgG+4cq&#10;NJMGk05U1ywy8s3LP6i05N4GK+KMW11YISSHrAHVVOVvaj63zEHWguYEN9kU/h8t/3DceyKbmi4o&#10;MUxjix6+39/xs5G3BH0NsSdnwBb6M3v4cXt/RxbJs86FNUJ3Zu/HVXB7nww4Ca/TF6WRU/a5n3yG&#10;UyQcN6ty+Xq1rCjheLZcLVbVPJEWj2jnQ3wHVmMJAXuG6Zk8tHFnjcGWWl9ls9nxfYgD8AJIqZVJ&#10;MTKp3piGxN6hqOglMwcFY550pUgihrLzX+wVDPBPINCSVGhOk4cRdsqTI8MxYpyDidXEhLcTTEil&#10;JmD5NHC8n6CQB/U54AmRM1sTJ7CWxvq/ZY+nS8liuH9xYNCdLLixTZ8bmq3Bics9GV9HGulf1xn+&#10;+Ia3PwEAAP//AwBQSwMEFAAGAAgAAAAhADMr8zHeAAAACgEAAA8AAABkcnMvZG93bnJldi54bWxM&#10;j8FOwzAMhu9IvENkJG4sbVVBV5pOCIkdQWwc4JY1XlOtcaomawtPj3eCo/1/+v252iyuFxOOofOk&#10;IF0lIJAabzpqFXzsX+4KECFqMrr3hAq+McCmvr6qdGn8TO847WIruIRCqRXYGIdSytBYdDqs/IDE&#10;2dGPTkcex1aaUc9c7nqZJcm9dLojvmD1gM8Wm9Pu7BS8tZ+Ty2jbyeP662fbvpqTnaNStzfL0yOI&#10;iEv8g+Giz+pQs9PBn8kE0SvIiiRjlIP0AQQDeV6kIA6XxToHWVfy/wv1LwAAAP//AwBQSwECLQAU&#10;AAYACAAAACEAtoM4kv4AAADhAQAAEwAAAAAAAAAAAAAAAAAAAAAAW0NvbnRlbnRfVHlwZXNdLnht&#10;bFBLAQItABQABgAIAAAAIQA4/SH/1gAAAJQBAAALAAAAAAAAAAAAAAAAAC8BAABfcmVscy8ucmVs&#10;c1BLAQItABQABgAIAAAAIQD+ykLY7AEAAAsEAAAOAAAAAAAAAAAAAAAAAC4CAABkcnMvZTJvRG9j&#10;LnhtbFBLAQItABQABgAIAAAAIQAzK/Mx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C70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FB84" wp14:editId="2858E639">
                <wp:simplePos x="0" y="0"/>
                <wp:positionH relativeFrom="column">
                  <wp:posOffset>1501085</wp:posOffset>
                </wp:positionH>
                <wp:positionV relativeFrom="paragraph">
                  <wp:posOffset>169627</wp:posOffset>
                </wp:positionV>
                <wp:extent cx="747809" cy="850347"/>
                <wp:effectExtent l="0" t="0" r="71755" b="6413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09" cy="850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A68C" id="Łącznik prosty ze strzałką 2" o:spid="_x0000_s1026" type="#_x0000_t32" style="position:absolute;margin-left:118.2pt;margin-top:13.35pt;width:58.9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BX7gEAAAoEAAAOAAAAZHJzL2Uyb0RvYy54bWysU9uO0zAQfUfiHyy/06RloSVqug9d4AVB&#10;xeUDvM64sdY32aZN+gbS/tnuf+3YSbMIEBKIl0l8OWfOnBmvLzutyAF8kNbUdD4rKQHDbSPNvqZf&#10;Pr95tqIkRGYapqyBmvYQ6OXm6ZP10VWwsK1VDXiCJCZUR1fTNkZXFUXgLWgWZtaBwUNhvWYRl35f&#10;NJ4dkV2rYlGWL4uj9Y3zlkMIuHs1HNJN5hcCePwgRIBIVE1RW8zR53idYrFZs2rvmWslH2Wwf1Ch&#10;mTSYdKK6YpGRr17+QqUl9zZYEWfc6sIKITnkGrCaeflTNZ9a5iDXguYEN9kU/h8tf3/YeSKbmi4o&#10;MUxji+6/3d3yk5E3BH0NsScnwBb6E7v/fnN3SxbJs6MLFUK3ZufHVXA7nwzohNfpi6WRLvvcTz5D&#10;FwnHzeXFclW+ooTj0epF+fximTiLR7DzIb4Fq1FBwJZhdib3bdxaY7Cj1s+z1+zwLsQBeAakzMqk&#10;GJlUr01DYu+wpuglM3sFY550pUg1DKrzX+wVDPCPINAR1DmkybMIW+XJgeEUMc7BxPnEhLcTTEil&#10;JmCZ9f0RON5PUMhz+jfgCZEzWxMnsJbG+t9lj91Zshjunx0Y6k4WXNumz/3M1uDA5Z6MjyNN9I/r&#10;DH98wpsHAAAA//8DAFBLAwQUAAYACAAAACEA1paXHN4AAAAKAQAADwAAAGRycy9kb3ducmV2Lnht&#10;bEyPwU7DMAyG70i8Q2QkbiylGwVK0wkhsSNogwPcssZLqjVO1WRt4ekxJ7jZ8qff31+tZ9+JEYfY&#10;BlJwvchAIDXBtGQVvL89X92BiEmT0V0gVPCFEdb1+VmlSxMm2uK4S1ZwCMVSK3Ap9aWUsXHodVyE&#10;HolvhzB4nXgdrDSDnjjcdzLPskJ63RJ/cLrHJ4fNcXfyCl7tx+hz2rTycP/5vbEv5uimpNTlxfz4&#10;ACLhnP5g+NVndajZaR9OZKLoFOTLYsUoD8UtCAaWN6scxJ7JIitA1pX8X6H+AQAA//8DAFBLAQIt&#10;ABQABgAIAAAAIQC2gziS/gAAAOEBAAATAAAAAAAAAAAAAAAAAAAAAABbQ29udGVudF9UeXBlc10u&#10;eG1sUEsBAi0AFAAGAAgAAAAhADj9If/WAAAAlAEAAAsAAAAAAAAAAAAAAAAALwEAAF9yZWxzLy5y&#10;ZWxzUEsBAi0AFAAGAAgAAAAhAG68MFfuAQAACgQAAA4AAAAAAAAAAAAAAAAALgIAAGRycy9lMm9E&#10;b2MueG1sUEsBAi0AFAAGAAgAAAAhANaWlxz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3C70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94118</wp:posOffset>
                </wp:positionH>
                <wp:positionV relativeFrom="paragraph">
                  <wp:posOffset>169793</wp:posOffset>
                </wp:positionV>
                <wp:extent cx="588397" cy="803082"/>
                <wp:effectExtent l="38100" t="0" r="21590" b="5461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7" cy="80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B78AB" id="Łącznik prosty ze strzałką 1" o:spid="_x0000_s1026" type="#_x0000_t32" style="position:absolute;margin-left:7.4pt;margin-top:13.35pt;width:46.35pt;height:6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99gEAABQEAAAOAAAAZHJzL2Uyb0RvYy54bWysU8uOEzEQvCPxD5bvZCZZASFKsocsjwOC&#10;iMcHeD3tjLV+yW6SmdxA2j/b/a9te5IBAUICcWmN7a7q6uqe5WVnDdtDTNq7FZ9Oas7ASd9ot1vx&#10;z59ePZlzllC4RhjvYMV7SPxy/fjR8hAWMPOtNw1ERiQuLQ5hxVvEsKiqJFuwIk18AEePykcrkI5x&#10;VzVRHIjdmmpW18+qg49NiF5CSnR7NTzydeFXCiS+VyoBMrPipA1LjCVe51itl2KxiyK0Wp5kiH9Q&#10;YYV2VHSkuhIo2Jeof6GyWkafvMKJ9LbySmkJpQfqZlr/1M3HVgQovZA5KYw2pf9HK9/tt5HphmbH&#10;mROWRnT/9e5WHp2+YeRrwp4dgUYYj+L+283dLZtmzw4hLQi6cdt4OqWwjdmATkXLlNHhTabMN9Qk&#10;64rj/eg4dMgkXT6dzy9ePOdM0tO8vqjns8xeDTQZHGLC1+AtaUk0PNIh9K7FjXeOZuvjUELs3yYc&#10;gGdABhuXIwptXrqGYR+oO4xauJ2BU52cUuVuBv3lC3sDA/wDKPKGdA5lylbCxkS2F7RPQkpwWPwg&#10;xcZRdoYpbcwIrIsFfwSe8jMUysb+DXhElMre4Qi22vn4u+rYnSWrIf/swNB3tuDaN32ZbLGGVq/M&#10;5PSb5N3+8Vzg33/m9QMAAAD//wMAUEsDBBQABgAIAAAAIQCV/Dv34AAAAAkBAAAPAAAAZHJzL2Rv&#10;d25yZXYueG1sTI/LTsMwEEX3SPyDNZXYUaeBvtI4FY9mQRdIFIRYOvE0CcTjKHbb8PedrmA3V3d0&#10;5ky6Hmwrjtj7xpGCyTgCgVQ601Cl4OM9v12A8EGT0a0jVPCLHtbZ9VWqE+NO9IbHXagEQ8gnWkEd&#10;QpdI6csarfZj1yFxt3e91YFjX0nT6xPDbSvjKJpJqxviC7Xu8KnG8md3sEx5yR+Xm+/Xr8X2eWs/&#10;i9xWm6VV6mY0PKxABBzC3zJc9FkdMnYq3IGMFy3nezYPCuLZHMSlj+ZTEAUP07sYZJbK/x9kZwAA&#10;AP//AwBQSwECLQAUAAYACAAAACEAtoM4kv4AAADhAQAAEwAAAAAAAAAAAAAAAAAAAAAAW0NvbnRl&#10;bnRfVHlwZXNdLnhtbFBLAQItABQABgAIAAAAIQA4/SH/1gAAAJQBAAALAAAAAAAAAAAAAAAAAC8B&#10;AABfcmVscy8ucmVsc1BLAQItABQABgAIAAAAIQAegDb99gEAABQEAAAOAAAAAAAAAAAAAAAAAC4C&#10;AABkcnMvZTJvRG9jLnhtbFBLAQItABQABgAIAAAAIQCV/Dv3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3C705D">
        <w:t xml:space="preserve">Regiony turystyczne Polski </w:t>
      </w:r>
    </w:p>
    <w:p w:rsidR="003C705D" w:rsidRDefault="003C705D"/>
    <w:p w:rsidR="003C705D" w:rsidRDefault="003C705D"/>
    <w:p w:rsidR="00BF6C7B" w:rsidRDefault="00BF6C7B">
      <w:r>
        <w:tab/>
      </w:r>
      <w:r>
        <w:tab/>
      </w:r>
      <w:r>
        <w:tab/>
      </w:r>
      <w:r>
        <w:tab/>
      </w:r>
      <w:r>
        <w:tab/>
      </w:r>
      <w:r>
        <w:tab/>
        <w:t>pojezierza</w:t>
      </w:r>
      <w:r>
        <w:tab/>
        <w:t>wybrzeże</w:t>
      </w:r>
    </w:p>
    <w:p w:rsidR="003C705D" w:rsidRDefault="003C705D">
      <w:r>
        <w:t>duże miasta Polski</w:t>
      </w:r>
      <w:r>
        <w:tab/>
      </w:r>
      <w:r>
        <w:tab/>
      </w:r>
      <w:r w:rsidR="00BF6C7B">
        <w:t>g</w:t>
      </w:r>
      <w:r>
        <w:t>óry (m.in. Karpaty, Sudety)</w:t>
      </w:r>
    </w:p>
    <w:p w:rsidR="003C705D" w:rsidRDefault="003C705D">
      <w:r>
        <w:t>(np. Kraków, Warszawa, Gdańsk, Wrocław)</w:t>
      </w:r>
    </w:p>
    <w:p w:rsidR="00BF6C7B" w:rsidRDefault="00BF6C7B"/>
    <w:p w:rsidR="00BF6C7B" w:rsidRDefault="00BF6C7B" w:rsidP="00BF6C7B">
      <w:pPr>
        <w:ind w:left="708" w:firstLine="708"/>
      </w:pPr>
      <w:r>
        <w:t xml:space="preserve">obiekty </w:t>
      </w:r>
      <w:proofErr w:type="spellStart"/>
      <w:r>
        <w:t>Unesco</w:t>
      </w:r>
      <w:proofErr w:type="spellEnd"/>
      <w:r>
        <w:t xml:space="preserve"> </w:t>
      </w:r>
    </w:p>
    <w:p w:rsidR="00C2186C" w:rsidRDefault="00C2186C" w:rsidP="00BF6C7B">
      <w:pPr>
        <w:ind w:left="708" w:firstLine="708"/>
      </w:pPr>
    </w:p>
    <w:p w:rsidR="00C2186C" w:rsidRDefault="00C2186C" w:rsidP="00BF6C7B">
      <w:pPr>
        <w:ind w:left="708" w:firstLine="708"/>
      </w:pPr>
    </w:p>
    <w:p w:rsidR="00C2186C" w:rsidRDefault="00C2186C" w:rsidP="00BF6C7B">
      <w:pPr>
        <w:ind w:left="708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1501499</wp:posOffset>
                </wp:positionH>
                <wp:positionV relativeFrom="paragraph">
                  <wp:posOffset>224238</wp:posOffset>
                </wp:positionV>
                <wp:extent cx="0" cy="675861"/>
                <wp:effectExtent l="76200" t="0" r="95250" b="482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F1B2A" id="Łącznik prosty ze strzałką 7" o:spid="_x0000_s1026" type="#_x0000_t32" style="position:absolute;margin-left:118.25pt;margin-top:17.65pt;width:0;height:5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Rq5wEAAAUEAAAOAAAAZHJzL2Uyb0RvYy54bWysU9tuEzEQfUfiHyy/k00qkVRRNn1IgRcE&#10;EZcPcL3jrFXfZA9JNm8g9c/a/2Ls3WwRoEpFvMyuL2fOmTPj1dXRGraHmLR3NZ9NppyBk77Rblfz&#10;r1/evrrkLKFwjTDeQc07SPxq/fLF6hCWcOFbbxqIjJK4tDyEmreIYVlVSbZgRZr4AI4OlY9WIC3j&#10;rmqiOFB2a6qL6XReHXxsQvQSUqLd6/6Qr0t+pUDiR6USIDM1J21YYizxJsdqvRLLXRSh1XKQIf5B&#10;hRXaEemY6lqgYN+i/iOV1TL65BVOpLeVV0pLKDVQNbPpb9V8bkWAUguZk8JoU/p/aeWH/TYy3dR8&#10;wZkTllr08P3+Tp6cvmXka8KOnYBaGE/i4cft/R1bZM8OIS0JunHbOKxS2MZswFFFm79UGjsWn7vR&#10;Zzgik/2mpN354vXlfJbTVY+4EBO+A2+JPFG3iFjoXYsb7xw108dZsVns3yfsgWdAJjUuRxTavHEN&#10;wy5QORi1cDsDA0++UmX5veDyh52BHv4JFJlBEnuaMoawMZHtBQ2QkBIcnhUbR7czTGljRuC06HsS&#10;ONzPUCgj+hzwiCjM3uEIttr5+Dd2PJ4lq/7+2YG+7mzBjW+60spiDc1a6cnwLvIw/7ou8MfXu/4J&#10;AAD//wMAUEsDBBQABgAIAAAAIQByutHB3gAAAAoBAAAPAAAAZHJzL2Rvd25yZXYueG1sTI/BTsMw&#10;DIbvSLxDZCRuLF3LNihNJ4TEjqANDuOWNV5TrXGqJmsLT48RBzja/vT7+4v15FoxYB8aTwrmswQE&#10;UuVNQ7WC97fnmzsQIWoyuvWECj4xwLq8vCh0bvxIWxx2sRYcQiHXCmyMXS5lqCw6HWa+Q+Lb0fdO&#10;Rx77WppejxzuWpkmyVI63RB/sLrDJ4vVaXd2Cl7r/eBS2jTyeP/xtalfzMmOUanrq+nxAUTEKf7B&#10;8KPP6lCy08GfyQTRKkiz5YJRBdkiA8HA7+LA5O18BbIs5P8K5TcAAAD//wMAUEsBAi0AFAAGAAgA&#10;AAAhALaDOJL+AAAA4QEAABMAAAAAAAAAAAAAAAAAAAAAAFtDb250ZW50X1R5cGVzXS54bWxQSwEC&#10;LQAUAAYACAAAACEAOP0h/9YAAACUAQAACwAAAAAAAAAAAAAAAAAvAQAAX3JlbHMvLnJlbHNQSwEC&#10;LQAUAAYACAAAACEA/uIUaucBAAAFBAAADgAAAAAAAAAAAAAAAAAuAgAAZHJzL2Uyb0RvYy54bWxQ&#10;SwECLQAUAAYACAAAACEAcrrRwd4AAAAK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Rola turystyki w gospodarce </w:t>
      </w:r>
    </w:p>
    <w:p w:rsidR="00C2186C" w:rsidRDefault="00C2186C" w:rsidP="00C2186C"/>
    <w:p w:rsidR="00C2186C" w:rsidRDefault="00C2186C" w:rsidP="00C2186C"/>
    <w:p w:rsidR="00C2186C" w:rsidRDefault="00C2186C" w:rsidP="00C2186C"/>
    <w:p w:rsidR="00C2186C" w:rsidRDefault="00865F9D" w:rsidP="00C218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7FB84" wp14:editId="2858E639">
                <wp:simplePos x="0" y="0"/>
                <wp:positionH relativeFrom="column">
                  <wp:posOffset>2055466</wp:posOffset>
                </wp:positionH>
                <wp:positionV relativeFrom="paragraph">
                  <wp:posOffset>194557</wp:posOffset>
                </wp:positionV>
                <wp:extent cx="105990" cy="929889"/>
                <wp:effectExtent l="0" t="0" r="66040" b="609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90" cy="9298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3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161.85pt;margin-top:15.3pt;width:8.3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Wn7AEAAAoEAAAOAAAAZHJzL2Uyb0RvYy54bWysU02P0zAQvSPxHyzfadJKoKZquocucEFQ&#10;AfsDvM64sdZfsoe26Q2k/We7/4ux22YRICEQFye2571582a8vDpYw3YQk/au5dNJzRk46Tvtti2/&#10;+fzmxZyzhMJ1wngHLR8g8avV82fLfVjAzPfedBAZkbi02IeW94hhUVVJ9mBFmvgAji6Vj1YgbeO2&#10;6qLYE7s11ayuX1V7H7sQvYSU6PT6dMlXhV8pkPhBqQTITMtJG5Y1lvU2r9VqKRbbKEKv5VmG+AcV&#10;VmhHSUeqa4GCfYn6FyqrZfTJK5xIbyuvlJZQaqBqpvVP1XzqRYBSC5mTwmhT+n+08v1uE5nuWt5w&#10;5oSlFj1+fbiXR6fvGPmacGBHoBbGo3j8dvdwz5rs2T6kBUHXbhPPuxQ2MRtwUNHmL5XGDsXnYfQZ&#10;DsgkHU7rl01D3ZB01cya+bxwVk/gEBO+BW9JQaKWUXahtz2uvXPUUR+nxWuxe5eQ0hPwAsiZjcsr&#10;Cm1eu47hEKgmjFq4rYGsncJzSJVrOKkufzgYOME/giJHss6SpswirE1kO0FTJKQEh9ORiaIzTGlj&#10;RmD9Z+A5PkOhzOnfgEdEyewdjmCrnY+/y46Hi2R1ir84cKo7W3Dru6H0s1hDA1e8Oj+OPNE/7gv8&#10;6QmvvgMAAP//AwBQSwMEFAAGAAgAAAAhAJVBU/TeAAAACgEAAA8AAABkcnMvZG93bnJldi54bWxM&#10;j8FOwzAMhu9IvENkJG4soZ1WVppOCIkdQQwO7JY1WVKtcaomawtPjzmxmy1/+v391Wb2HRvNENuA&#10;Eu4XApjBJugWrYTPj5e7B2AxKdSqC2gkfJsIm/r6qlKlDhO+m3GXLKMQjKWS4FLqS85j44xXcRF6&#10;g3Q7hsGrROtguR7UROG+45kQK+5Vi/TBqd48O9Ocdmcv4c1+jT7DbcuP6/3P1r7qk5uSlLc389Mj&#10;sGTm9A/Dnz6pQ01Oh3BGHVknIc/yglAaxAoYAflSLIEdiCwKAbyu+GWF+hcAAP//AwBQSwECLQAU&#10;AAYACAAAACEAtoM4kv4AAADhAQAAEwAAAAAAAAAAAAAAAAAAAAAAW0NvbnRlbnRfVHlwZXNdLnht&#10;bFBLAQItABQABgAIAAAAIQA4/SH/1gAAAJQBAAALAAAAAAAAAAAAAAAAAC8BAABfcmVscy8ucmVs&#10;c1BLAQItABQABgAIAAAAIQCYkrWn7AEAAAoEAAAOAAAAAAAAAAAAAAAAAC4CAABkcnMvZTJvRG9j&#10;LnhtbFBLAQItABQABgAIAAAAIQCVQVP0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7FB84" wp14:editId="2858E639">
                <wp:simplePos x="0" y="0"/>
                <wp:positionH relativeFrom="column">
                  <wp:posOffset>1662126</wp:posOffset>
                </wp:positionH>
                <wp:positionV relativeFrom="paragraph">
                  <wp:posOffset>210958</wp:posOffset>
                </wp:positionV>
                <wp:extent cx="45719" cy="1510748"/>
                <wp:effectExtent l="76200" t="0" r="50165" b="5143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10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EE90" id="Łącznik prosty ze strzałką 16" o:spid="_x0000_s1026" type="#_x0000_t32" style="position:absolute;margin-left:130.9pt;margin-top:16.6pt;width:3.6pt;height:118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8C9QEAABYEAAAOAAAAZHJzL2Uyb0RvYy54bWysU8lu2zAQvRfoPxC815KCbDVs5+B0ORSt&#10;0eUDGGpoEeGGIWtbvrVA/iz5rw4pWwnaokCLXgYiOe/NvDej2dXOGrYBjNq7OW8mNWfgpG+1W8/5&#10;l8+vX1xyFpNwrTDewZz3EPnV4vmz2TZM4cR33rSAjEhcnG7DnHcphWlVRdmBFXHiAzh6VB6tSHTE&#10;ddWi2BK7NdVJXZ9XW49tQC8hRrq9Hh75ovArBTJ9UCpCYmbOqbdUIpZ4k2O1mInpGkXotDy0If6h&#10;Cyu0o6Ij1bVIgn1F/QuV1RJ99CpNpLeVV0pLKBpITVP/pOZTJwIULWRODKNN8f/RyvebFTLd0uzO&#10;OXPC0owevt3fyb3Tt4yMjalne6AZ4l48fL+9v2OUSK5tQ5wSeOlWeDjFsMJswU6hZcro8JZIiykk&#10;k+2K5/3oOewSk3R5enbRvORM0ktz1tQXp5eZvRpoMl3AmN6At9RMpPFRI0Kvu7T0ztF0PQ4lxOZd&#10;TAPwCMhg43JMQptXrmWpDyQvoRZubeBQJ6dUWc3Qf/lKvYEB/hEUuUN9DmXKXsLSINsI2ighJbjU&#10;jEyUnWFKGzMC62LBH4GH/AyFsrN/Ax4RpbJ3aQRb7Tz+rnraHVtWQ/7RgUF3tuDGt32ZbLGGlq/M&#10;5PCj5O1+ei7wx9958QMAAP//AwBQSwMEFAAGAAgAAAAhAO1IsDrhAAAACgEAAA8AAABkcnMvZG93&#10;bnJldi54bWxMj01Pg0AQhu8m/ofNmHizCzTBQlkaP8rBHkysxvS4sCOg7Cxhty3+e8eT3mYyb555&#10;3mIz20GccPK9IwXxIgKB1DjTU6vg7bW6WYHwQZPRgyNU8I0eNuXlRaFz4870gqd9aAVDyOdaQRfC&#10;mEvpmw6t9gs3IvHtw01WB16nVppJnxluB5lEUSqt7ok/dHrEhw6br/3RMuWpus+2n8+H1e5xZ9/r&#10;yrbbzCp1fTXfrUEEnMNfGH71WR1KdqrdkYwXg4IkjVk9KFguExAcSNKMy9U83MYxyLKQ/yuUPwAA&#10;AP//AwBQSwECLQAUAAYACAAAACEAtoM4kv4AAADhAQAAEwAAAAAAAAAAAAAAAAAAAAAAW0NvbnRl&#10;bnRfVHlwZXNdLnhtbFBLAQItABQABgAIAAAAIQA4/SH/1gAAAJQBAAALAAAAAAAAAAAAAAAAAC8B&#10;AABfcmVscy8ucmVsc1BLAQItABQABgAIAAAAIQBaH/8C9QEAABYEAAAOAAAAAAAAAAAAAAAAAC4C&#10;AABkcnMvZTJvRG9jLnhtbFBLAQItABQABgAIAAAAIQDtSLA6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7FB84" wp14:editId="2858E639">
                <wp:simplePos x="0" y="0"/>
                <wp:positionH relativeFrom="column">
                  <wp:posOffset>2328048</wp:posOffset>
                </wp:positionH>
                <wp:positionV relativeFrom="paragraph">
                  <wp:posOffset>274568</wp:posOffset>
                </wp:positionV>
                <wp:extent cx="668296" cy="1653872"/>
                <wp:effectExtent l="0" t="0" r="5588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96" cy="1653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EC0" id="Łącznik prosty ze strzałką 14" o:spid="_x0000_s1026" type="#_x0000_t32" style="position:absolute;margin-left:183.3pt;margin-top:21.6pt;width:52.6pt;height:13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0R8AEAAA0EAAAOAAAAZHJzL2Uyb0RvYy54bWysU8uOEzEQvCPxD5bvZJIAIURJ9pAFLggi&#10;Hh/g9bQz1vqltklmcgNp/2z3v2h7ktnVgpBAXDxju6u6urq9vGitYXvAqL1b8clozBk46Wvtdiv+&#10;9cvbZ3POYhKuFsY7WPEOIr9YP32yPIQFTH3jTQ3IiMTFxSGseJNSWFRVlA1YEUc+gKNL5dGKRFvc&#10;VTWKA7FbU03H41l18FgH9BJipNPL/pKvC79SINNHpSIkZlactKWyYlmv8lqtl2KxQxEaLU8yxD+o&#10;sEI7SjpQXYok2DfUv1BZLdFHr9JIelt5pbSEUgNVMxk/quZzIwKUWsicGAab4v+jlR/2W2S6pt69&#10;4MwJSz26+357I49OXzMyNqaOHYF6iEdx9+P69oZRILl2CHFB4I3b4mkXwxazBa1Cm79UHGuL093g&#10;NLSJSTqczebT1zPOJF1NZi+fz19NM2l1jw4Y0zvwljRE6hrlF3rXpI13jprqcVLsFvv3MfXAMyCn&#10;Ni6vSWjzxtUsdYGqSqiF2xk45ckhVS6il13+Umegh38CRaaQ0D5NGUfYGGR7QYMkpASXJgMTRWeY&#10;0sYMwHHR90fgKT5DoYzq34AHRMnsXRrAVjuPv8ue2rNk1cefHejrzhZc+borDS3W0MyVnpzeRx7q&#10;h/sCv3/F658AAAD//wMAUEsDBBQABgAIAAAAIQAJhrYk3wAAAAoBAAAPAAAAZHJzL2Rvd25yZXYu&#10;eG1sTI/BTsMwEETvSPyDtUjcqNOkSkuIUyEkegRRONCbG2/jqPE6it0k8PUsJziu5mn2TbmdXSdG&#10;HELrScFykYBAqr1pqVHw8f58twERoiajO0+o4AsDbKvrq1IXxk/0huM+NoJLKBRagY2xL6QMtUWn&#10;w8L3SJyd/OB05HNopBn0xOWuk2mS5NLplviD1T0+WazP+4tT8Np8ji6lXStP94fvXfNiznaKSt3e&#10;zI8PICLO8Q+GX31Wh4qdjv5CJohOQZbnOaMKVlkKgoHVeslbjpwk2RpkVcr/E6ofAAAA//8DAFBL&#10;AQItABQABgAIAAAAIQC2gziS/gAAAOEBAAATAAAAAAAAAAAAAAAAAAAAAABbQ29udGVudF9UeXBl&#10;c10ueG1sUEsBAi0AFAAGAAgAAAAhADj9If/WAAAAlAEAAAsAAAAAAAAAAAAAAAAALwEAAF9yZWxz&#10;Ly5yZWxzUEsBAi0AFAAGAAgAAAAhAE4ZbRHwAQAADQQAAA4AAAAAAAAAAAAAAAAALgIAAGRycy9l&#10;Mm9Eb2MueG1sUEsBAi0AFAAGAAgAAAAhAAmGtiT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7FB84" wp14:editId="2858E639">
                <wp:simplePos x="0" y="0"/>
                <wp:positionH relativeFrom="column">
                  <wp:posOffset>2677463</wp:posOffset>
                </wp:positionH>
                <wp:positionV relativeFrom="paragraph">
                  <wp:posOffset>226253</wp:posOffset>
                </wp:positionV>
                <wp:extent cx="1534988" cy="1375575"/>
                <wp:effectExtent l="0" t="0" r="84455" b="5334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988" cy="1375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AEF6" id="Łącznik prosty ze strzałką 13" o:spid="_x0000_s1026" type="#_x0000_t32" style="position:absolute;margin-left:210.8pt;margin-top:17.8pt;width:120.85pt;height:10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cY8AEAAA4EAAAOAAAAZHJzL2Uyb0RvYy54bWysU9tuEzEQfUfiH6x9J5ttCC2rJH1IgRcE&#10;EZcPcL3jXau+aWySbN5A6p+1/8XYm2yrgoRAvHjX9pwzZ86MF5d7o9kWMChnl0U1mRYMrHCNsu2y&#10;+Prl7YuLgoXIbcO1s7AsegjF5er5s8XO13DmOqcbQEYkNtQ7vyy6GH1dlkF0YHiYOA+WLqVDwyNt&#10;sS0b5DtiN7o8m05flTuHjUcnIAQ6vRoui1XmlxJE/ChlgMj0siBtMa+Y1+u0lqsFr1vkvlPiKIP/&#10;gwrDlaWkI9UVj5x9Q/ULlVECXXAyToQzpZNSCcg1UDXV9Ek1nzvuIddC5gQ/2hT+H634sN0gUw31&#10;blYwyw316P773a04WHXDyNgQe3YA6iEe+P2Pm7tbRoHk2s6HmsBru8HjLvgNJgv2Ek36UnFsn53u&#10;R6dhH5mgw2o+e/n6gmZD0F01O5/Pz+eJtXyAewzxHThDIgK1jQRw1XZx7aylrjqsst98+z7EAXgC&#10;pNzapjVypd/YhsXeU1kRFbethmOeFFKmKgbd+S/2Ggb4J5DkSlKa0+R5hLVGtuU0SVwIsLEamSg6&#10;waTSegRO/ww8xico5Fn9G/CIyJmdjSPYKOvwd9nj/iRZDvEnB4a6kwXXrulzR7M1NHS5J8cHkqb6&#10;8T7DH57x6icAAAD//wMAUEsDBBQABgAIAAAAIQArt0Gg3wAAAAoBAAAPAAAAZHJzL2Rvd25yZXYu&#10;eG1sTI/BTsMwDIbvSLxDZCRuLF3KKlaaTgiJHUEMDuyWNV5SrXGqJmsLT084sZNl+dPv7682s+vY&#10;iENoPUlYLjJgSI3XLRkJnx8vdw/AQlSkVecJJXxjgE19fVWpUvuJ3nHcRcNSCIVSSbAx9iXnobHo&#10;VFj4Hindjn5wKqZ1MFwPakrhruMiywruVEvpg1U9PltsTruzk/BmvkYnaNvy43r/szWv+mSnKOXt&#10;zfz0CCziHP9h+NNP6lAnp4M/kw6sk3AvlkVCJeSrNBNQFHkO7CBBrIQAXlf8skL9CwAA//8DAFBL&#10;AQItABQABgAIAAAAIQC2gziS/gAAAOEBAAATAAAAAAAAAAAAAAAAAAAAAABbQ29udGVudF9UeXBl&#10;c10ueG1sUEsBAi0AFAAGAAgAAAAhADj9If/WAAAAlAEAAAsAAAAAAAAAAAAAAAAALwEAAF9yZWxz&#10;Ly5yZWxzUEsBAi0AFAAGAAgAAAAhAD5uBxjwAQAADgQAAA4AAAAAAAAAAAAAAAAALgIAAGRycy9l&#10;Mm9Eb2MueG1sUEsBAi0AFAAGAAgAAAAhACu3QaD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7FB84" wp14:editId="2858E639">
                <wp:simplePos x="0" y="0"/>
                <wp:positionH relativeFrom="column">
                  <wp:posOffset>2718047</wp:posOffset>
                </wp:positionH>
                <wp:positionV relativeFrom="paragraph">
                  <wp:posOffset>155299</wp:posOffset>
                </wp:positionV>
                <wp:extent cx="1622067" cy="970059"/>
                <wp:effectExtent l="0" t="0" r="54610" b="5905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7" cy="970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3507" id="Łącznik prosty ze strzałką 12" o:spid="_x0000_s1026" type="#_x0000_t32" style="position:absolute;margin-left:214pt;margin-top:12.25pt;width:127.7pt;height:7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IW7QEAAA0EAAAOAAAAZHJzL2Uyb0RvYy54bWysU01vEzEQvSPxHyzfyW4ikdJVkh5S4IIg&#10;gvIDXO84a9VfsockmxtI/Wft/2LsTbYIkBCIi3dtz3sz7814cXWwhu0gJu3dkk8nNWfgpG+12y75&#10;55s3L15xllC4VhjvYMl7SPxq9fzZYh8amPnOmxYiIxKXmn1Y8g4xNFWVZAdWpIkP4OhS+WgF0jZu&#10;qzaKPbFbU83qel7tfWxD9BJSotPr4ZKvCr9SIPGDUgmQmSWn2rCssay3ea1WC9FsowidlqcyxD9U&#10;YYV2lHSkuhYo2Jeof6GyWkafvMKJ9LbySmkJRQOpmdY/qfnUiQBFC5mTwmhT+n+08v1uE5luqXcz&#10;zpyw1KPHrw/38uj0HSNjE/bsCNTDeBSP3+4e7hkFkmv7kBoCr90mnnYpbGK24KCizV8Sxw7F6X50&#10;Gg7IJB1O57NZPb/gTNLd5UVdv7zMpNUTOsSEb8FbqiFR1yi/0NsO1945aqqP02K32L1LOADPgJza&#10;uLyi0Oa1axn2gVRh1MJtDZzy5JAqixjKLn/YGxjgH0GRKbnQkqaMI6xNZDtBgySkBIfTkYmiM0xp&#10;Y0Zg/WfgKT5DoYzq34BHRMnsHY5gq52Pv8uOh3PJaog/OzDozhbc+rYvDS3W0MyVnpzeRx7qH/cF&#10;/vSKV98BAAD//wMAUEsDBBQABgAIAAAAIQC7kznl3wAAAAoBAAAPAAAAZHJzL2Rvd25yZXYueG1s&#10;TI/BTsMwEETvSPyDtUjcqEMa2hDiVAiJHkEtHODmxlsnaryOYjcJfD3LCY6rfZp5U25m14kRh9B6&#10;UnC7SEAg1d60ZBW8vz3f5CBC1GR05wkVfGGATXV5UerC+Il2OO6jFRxCodAKmhj7QspQN+h0WPge&#10;iX9HPzgd+RysNIOeONx1Mk2SlXS6JW5odI9PDdan/dkpeLUfo0tp28rj/ef31r6YUzNFpa6v5scH&#10;EBHn+AfDrz6rQ8VOB38mE0SnIEtz3hIVpNkdCAZW+TIDcWByvV6CrEr5f0L1AwAA//8DAFBLAQIt&#10;ABQABgAIAAAAIQC2gziS/gAAAOEBAAATAAAAAAAAAAAAAAAAAAAAAABbQ29udGVudF9UeXBlc10u&#10;eG1sUEsBAi0AFAAGAAgAAAAhADj9If/WAAAAlAEAAAsAAAAAAAAAAAAAAAAALwEAAF9yZWxzLy5y&#10;ZWxzUEsBAi0AFAAGAAgAAAAhANG1QhbtAQAADQQAAA4AAAAAAAAAAAAAAAAALgIAAGRycy9lMm9E&#10;b2MueG1sUEsBAi0AFAAGAAgAAAAhALuTOeX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7FB84" wp14:editId="2858E639">
                <wp:simplePos x="0" y="0"/>
                <wp:positionH relativeFrom="column">
                  <wp:posOffset>1024420</wp:posOffset>
                </wp:positionH>
                <wp:positionV relativeFrom="paragraph">
                  <wp:posOffset>210958</wp:posOffset>
                </wp:positionV>
                <wp:extent cx="476691" cy="1391478"/>
                <wp:effectExtent l="38100" t="0" r="19050" b="5651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91" cy="1391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33CF" id="Łącznik prosty ze strzałką 11" o:spid="_x0000_s1026" type="#_x0000_t32" style="position:absolute;margin-left:80.65pt;margin-top:16.6pt;width:37.55pt;height:109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7+AEAABcEAAAOAAAAZHJzL2Uyb0RvYy54bWysU9tuEzEQfUfiH6x9J5uUKm2jJH1IuTwg&#10;iLh8gOsdZ636pvGQZPMGUv+s/S/G3mRBgJBAvIzW9pwzc87Mzq/3zootYDLBL6rJaFwJ8Co0xm8W&#10;1aePL59dViKR9I20wcOi6iBV18unT+a7OIOz0AbbAAom8Wm2i4uqJYqzuk6qBSfTKETw/KgDOkl8&#10;xE3doNwxu7P12Xg8rXcBm4hBQUp8e9M/VsvCrzUoeqd1AhJ2UXFvVCKWeJtjvZzL2QZlbI06tiH/&#10;oQsnjeeiA9WNJCk+o/mFyhmFIQVNIxVcHbQ2CooGVjMZ/6TmQysjFC1sToqDTen/0aq32zUK0/Ds&#10;JpXw0vGMHr883KuDN3eCjU3UiQPwDPEgH7/ePdwLTmTXdjHNGLzyazyeUlxjtmCv0QltTXzNpMUU&#10;lin2xfNu8Bz2JBRfnl9Mp1dcWvHT5PnV5PziMtPXPU/mi5joFQTH3SSeH3cizaalVfCexxuwryG3&#10;bxL1wBMgg63PkaSxL3wjqIusj9BIv7FwrJNT6iynF1C+qLPQw9+DZnu40b5MWUxYWRRbySsllQJP&#10;xRDu2HrOzjBtrB2A4+LBH4HH/AyFsrR/Ax4QpXLwNICd8QF/V532p5Z1n39yoNedLbgNTVdGW6zh&#10;7SszOf4peb1/PBf49/95+Q0AAP//AwBQSwMEFAAGAAgAAAAhAL5PGPfhAAAACgEAAA8AAABkcnMv&#10;ZG93bnJldi54bWxMj01PwzAMhu9I/IfISNxYuhaqrTSd+FgP7IDENiGOaWPaQuNUTbaVfz9zgptf&#10;+dXjx/lqsr044ug7RwrmswgEUu1MR42C/a68WYDwQZPRvSNU8IMeVsXlRa4z4070hsdtaARDyGda&#10;QRvCkEnp6xat9jM3IPHu041WB45jI82oTwy3vYyjKJVWd8QXWj3gU4v19/ZgmfJSPi7XX68fi83z&#10;xr5XpW3WS6vU9dX0cA8i4BT+yvCrz+pQsFPlDmS86Dmn84SrCpIkBsGFOElvQVQ83MUJyCKX/18o&#10;zgAAAP//AwBQSwECLQAUAAYACAAAACEAtoM4kv4AAADhAQAAEwAAAAAAAAAAAAAAAAAAAAAAW0Nv&#10;bnRlbnRfVHlwZXNdLnhtbFBLAQItABQABgAIAAAAIQA4/SH/1gAAAJQBAAALAAAAAAAAAAAAAAAA&#10;AC8BAABfcmVscy8ucmVsc1BLAQItABQABgAIAAAAIQC2aQI7+AEAABcEAAAOAAAAAAAAAAAAAAAA&#10;AC4CAABkcnMvZTJvRG9jLnhtbFBLAQItABQABgAIAAAAIQC+Txj34QAAAAo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7FB84" wp14:editId="2858E639">
                <wp:simplePos x="0" y="0"/>
                <wp:positionH relativeFrom="column">
                  <wp:posOffset>2431415</wp:posOffset>
                </wp:positionH>
                <wp:positionV relativeFrom="paragraph">
                  <wp:posOffset>210599</wp:posOffset>
                </wp:positionV>
                <wp:extent cx="731520" cy="746981"/>
                <wp:effectExtent l="0" t="0" r="68580" b="5334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746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1FE0" id="Łącznik prosty ze strzałką 10" o:spid="_x0000_s1026" type="#_x0000_t32" style="position:absolute;margin-left:191.45pt;margin-top:16.6pt;width:57.6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9L7gEAAAwEAAAOAAAAZHJzL2Uyb0RvYy54bWysU9tuEzEQfUfiH6x9J5sEaEuUpA8p8IIg&#10;4vIBrnecteqbxkOSzRtI/bP2vzr2JlsECAnEi3dtz5lz5sx4frl3VmwBkwl+UU1G40qAV6ExfrOo&#10;vnx+8+yiEomkb6QNHhZVB6m6XD59Mt/FGUxDG2wDKDiJT7NdXFQtUZzVdVItOJlGIYLnSx3QSeIt&#10;buoG5Y6zO1tPx+OzehewiRgUpMSnV/1ltSz5tQZFH7ROQMIuKtZGZcWyXue1Xs7lbIMytkYdZch/&#10;UOGk8Uw6pLqSJMVXNL+kckZhSEHTSAVXB62NglIDVzMZ/1TNp1ZGKLWwOSkONqX/l1a9365RmIZ7&#10;x/Z46bhH99/ubtXBmxvBxibqxAG4h3iQ999v7m4FB7Jru5hmDF75NR53Ka4xW7DX6PKXixP74nQ3&#10;OA17EooPz59PXk6ZUPHV+YuzVxeTnLN+BEdM9BaCYwmJm8b00mxaWgXvuacBJ8VtuX2XqAeeAJnZ&#10;+rySNPa1bwR1kYsiNNJvLBx5ckida+hVlz/qLPTwj6DZE9bZ05RphJVFsZU8R1Ip8HRSbD1HZ5g2&#10;1g7AcdH3R+AxPkOhTOrfgAdEYQ6eBrAzPuDv2Gl/kqz7+JMDfd3ZguvQdKWfxRoeudKT4/PIM/3j&#10;vsAfH/HyAQAA//8DAFBLAwQUAAYACAAAACEAjfw0nN8AAAAKAQAADwAAAGRycy9kb3ducmV2Lnht&#10;bEyPwU7DMAyG70i8Q2QkbixdB6jtmk4IiR1BDA7sljVeU61xqiZrC0+PObGbLX/6/f3lZnadGHEI&#10;rScFy0UCAqn2pqVGwefHy10GIkRNRneeUME3BthU11elLoyf6B3HXWwEh1AotAIbY19IGWqLToeF&#10;75H4dvSD05HXoZFm0BOHu06mSfIonW6JP1jd47PF+rQ7OwVvzdfoUtq28pjvf7bNqznZKSp1ezM/&#10;rUFEnOM/DH/6rA4VOx38mUwQnYJVluaM8rBKQTBwn2dLEAcmH5IMZFXKywrVLwAAAP//AwBQSwEC&#10;LQAUAAYACAAAACEAtoM4kv4AAADhAQAAEwAAAAAAAAAAAAAAAAAAAAAAW0NvbnRlbnRfVHlwZXNd&#10;LnhtbFBLAQItABQABgAIAAAAIQA4/SH/1gAAAJQBAAALAAAAAAAAAAAAAAAAAC8BAABfcmVscy8u&#10;cmVsc1BLAQItABQABgAIAAAAIQDFjl9L7gEAAAwEAAAOAAAAAAAAAAAAAAAAAC4CAABkcnMvZTJv&#10;RG9jLnhtbFBLAQItABQABgAIAAAAIQCN/DSc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C21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7FB84" wp14:editId="2858E639">
                <wp:simplePos x="0" y="0"/>
                <wp:positionH relativeFrom="column">
                  <wp:posOffset>532737</wp:posOffset>
                </wp:positionH>
                <wp:positionV relativeFrom="paragraph">
                  <wp:posOffset>157894</wp:posOffset>
                </wp:positionV>
                <wp:extent cx="588397" cy="803082"/>
                <wp:effectExtent l="38100" t="0" r="21590" b="5461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7" cy="80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C8CC" id="Łącznik prosty ze strzałką 8" o:spid="_x0000_s1026" type="#_x0000_t32" style="position:absolute;margin-left:41.95pt;margin-top:12.45pt;width:46.35pt;height:6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F89AEAABQEAAAOAAAAZHJzL2Uyb0RvYy54bWysU9uO0zAQfUfiHyy/06RdASFqug9dLg8I&#10;Ki4f4HXGibW+yTZt0jeQ9s92/2vHThsQICQQL6PYnnPmzJnJ+nLQiuzBB2lNQ5eLkhIw3LbSdA39&#10;/OnVk4qSEJlpmbIGGjpCoJebx4/WB1fDyvZWteAJkphQH1xD+xhdXRSB96BZWFgHBh+F9ZpFPPqu&#10;aD07ILtWxaosnxUH61vnLYcQ8PZqeqSbzC8E8PheiACRqIaitpijz/E6xWKzZnXnmeslP8lg/6BC&#10;M2mw6Ex1xSIjX7z8hUpL7m2wIi641YUVQnLIPWA3y/Knbj72zEHuBc0JbrYp/D9a/m6/80S2DcVB&#10;GaZxRPdf72750cgbgr6GOJIj4Aj9kd1/u7m7JVXy7OBCjdCt2fnTKbidTwYMwmsilHRvcB2yJdgk&#10;GbLj4+w4DJFwvHxaVRcvnlPC8akqL8pqldiLiSbROR/ia7AatQQcHupgsuvj1hqDs7V+KsH2b0Oc&#10;gGdAAiuTYmRSvTQtiaPD7qKXzHQKTnVSSpG6mfTnrzgqmOAfQKA3qHMqk7cStsqTPcN9YpyDicuZ&#10;CbMTTEilZmCZLfgj8JSfoJA39m/AMyJXtibOYC2N9b+rHoezZDHlnx2Y+k4WXNt2zJPN1uDq5Zmc&#10;fpO02z+eM/z7z7x5AAAA//8DAFBLAwQUAAYACAAAACEAMWgeT+AAAAAJAQAADwAAAGRycy9kb3du&#10;cmV2LnhtbEyPzU7DMBCE70i8g7VI3KjTUkIS4lT8NAd6QKIgxNGJlyQQr6PYbcPbd3uC0+5qRrPf&#10;5KvJ9mKPo+8cKZjPIhBItTMdNQre38qrBIQPmozuHaGCX/SwKs7Pcp0Zd6BX3G9DIziEfKYVtCEM&#10;mZS+btFqP3MDEmtfbrQ68Dk20oz6wOG2l4soiqXVHfGHVg/42GL9s91ZTnkuH9L198tnsnna2I+q&#10;tM06tUpdXkz3dyACTuHPDCd8RoeCmSq3I+NFryC5TtmpYLHkedJv4xhExcvNfAmyyOX/BsURAAD/&#10;/wMAUEsBAi0AFAAGAAgAAAAhALaDOJL+AAAA4QEAABMAAAAAAAAAAAAAAAAAAAAAAFtDb250ZW50&#10;X1R5cGVzXS54bWxQSwECLQAUAAYACAAAACEAOP0h/9YAAACUAQAACwAAAAAAAAAAAAAAAAAvAQAA&#10;X3JlbHMvLnJlbHNQSwECLQAUAAYACAAAACEAwAhBfPQBAAAUBAAADgAAAAAAAAAAAAAAAAAuAgAA&#10;ZHJzL2Uyb0RvYy54bWxQSwECLQAUAAYACAAAACEAMWgeT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2186C">
        <w:tab/>
      </w:r>
      <w:r w:rsidR="00C2186C">
        <w:tab/>
        <w:t>Infrastruktura turystyczna</w:t>
      </w:r>
    </w:p>
    <w:p w:rsidR="00C2186C" w:rsidRDefault="00C2186C" w:rsidP="00C2186C"/>
    <w:p w:rsidR="00C2186C" w:rsidRDefault="00C2186C" w:rsidP="00C2186C"/>
    <w:p w:rsidR="00C2186C" w:rsidRDefault="00C2186C" w:rsidP="00C2186C"/>
    <w:p w:rsidR="00C2186C" w:rsidRDefault="00C2186C" w:rsidP="00C2186C">
      <w:r>
        <w:t xml:space="preserve">Baza noclegowa </w:t>
      </w:r>
      <w:r>
        <w:tab/>
        <w:t xml:space="preserve">baza gastronomiczna </w:t>
      </w:r>
      <w:r>
        <w:tab/>
        <w:t xml:space="preserve">    komunikacja </w:t>
      </w:r>
      <w:r>
        <w:tab/>
      </w:r>
      <w:r>
        <w:tab/>
        <w:t xml:space="preserve"> imprezy kulturalne</w:t>
      </w:r>
    </w:p>
    <w:p w:rsidR="00C2186C" w:rsidRDefault="00C2186C" w:rsidP="00C2186C">
      <w:pPr>
        <w:ind w:left="6372" w:firstLine="708"/>
      </w:pPr>
      <w:r>
        <w:t xml:space="preserve"> (koncerty, festiwale)</w:t>
      </w:r>
    </w:p>
    <w:p w:rsidR="00C2186C" w:rsidRDefault="00C2186C" w:rsidP="00C2186C">
      <w:r>
        <w:tab/>
      </w:r>
      <w:r>
        <w:tab/>
      </w:r>
      <w:r>
        <w:tab/>
        <w:t>targi, mecze, turnieje</w:t>
      </w:r>
    </w:p>
    <w:p w:rsidR="00C2186C" w:rsidRDefault="00C2186C" w:rsidP="00C2186C">
      <w:r>
        <w:tab/>
      </w:r>
      <w:r w:rsidR="00865F9D">
        <w:t>o</w:t>
      </w:r>
      <w:r>
        <w:t xml:space="preserve">biekty dodatkowe </w:t>
      </w:r>
      <w:r>
        <w:tab/>
      </w:r>
      <w:r>
        <w:tab/>
      </w:r>
      <w:r>
        <w:tab/>
      </w:r>
      <w:r>
        <w:tab/>
      </w:r>
      <w:r>
        <w:tab/>
      </w:r>
      <w:r>
        <w:tab/>
        <w:t>muzea, zabytki</w:t>
      </w:r>
    </w:p>
    <w:p w:rsidR="00C2186C" w:rsidRDefault="00C2186C" w:rsidP="00C2186C">
      <w:r>
        <w:t xml:space="preserve">(np. wyciągi narciarskie, trasy rowerowe)   dawne obiekty wojskowe </w:t>
      </w:r>
    </w:p>
    <w:p w:rsidR="00495D40" w:rsidRDefault="00495D40" w:rsidP="00C2186C"/>
    <w:p w:rsidR="004151C5" w:rsidRPr="00865F9D" w:rsidRDefault="00865F9D" w:rsidP="00C2186C">
      <w:proofErr w:type="spellStart"/>
      <w:r w:rsidRPr="00865F9D">
        <w:t>Unesco</w:t>
      </w:r>
      <w:proofErr w:type="spellEnd"/>
      <w:r w:rsidRPr="00865F9D">
        <w:t xml:space="preserve"> –</w:t>
      </w:r>
      <w:r>
        <w:t>Lista</w:t>
      </w:r>
      <w:r w:rsidRPr="00865F9D">
        <w:t xml:space="preserve"> </w:t>
      </w:r>
      <w:r>
        <w:t>Ś</w:t>
      </w:r>
      <w:r w:rsidRPr="00865F9D">
        <w:t>wiatowego</w:t>
      </w:r>
      <w:r>
        <w:t xml:space="preserve"> Dziedzictwa K</w:t>
      </w:r>
      <w:r w:rsidRPr="00865F9D">
        <w:t xml:space="preserve">ulturowego i </w:t>
      </w:r>
      <w:r>
        <w:t>Przyrodniczego</w:t>
      </w:r>
    </w:p>
    <w:p w:rsidR="00865F9D" w:rsidRPr="00F76CEB" w:rsidRDefault="00F76CEB" w:rsidP="00C2186C">
      <w:hyperlink r:id="rId5" w:anchor="slajd-12" w:history="1">
        <w:r w:rsidR="00865F9D" w:rsidRPr="00F76CEB">
          <w:rPr>
            <w:rStyle w:val="Hipercze"/>
          </w:rPr>
          <w:t>https://podroze.onet.pl/polska/polskie-obiekty-na-liscie-swiatowego-dziedzictwa-unesco/6w67w4j#slajd-12</w:t>
        </w:r>
      </w:hyperlink>
    </w:p>
    <w:p w:rsidR="00C9499B" w:rsidRDefault="00C9499B" w:rsidP="00C2186C"/>
    <w:p w:rsidR="00495D40" w:rsidRDefault="007F498C" w:rsidP="00C2186C">
      <w:r>
        <w:t xml:space="preserve">I dla przypomnienia obiekty UNESCO w naszym kraju </w:t>
      </w:r>
    </w:p>
    <w:p w:rsidR="00207799" w:rsidRDefault="00F76CEB" w:rsidP="00C2186C">
      <w:r>
        <w:t xml:space="preserve">Najnowsze: </w:t>
      </w:r>
    </w:p>
    <w:p w:rsidR="00207799" w:rsidRPr="00207799" w:rsidRDefault="00207799" w:rsidP="00C2186C">
      <w:pPr>
        <w:rPr>
          <w:rFonts w:cs="Arial"/>
          <w:color w:val="000000"/>
          <w:szCs w:val="23"/>
          <w:shd w:val="clear" w:color="auto" w:fill="FFFFFF"/>
        </w:rPr>
      </w:pPr>
      <w:r w:rsidRPr="00207799">
        <w:rPr>
          <w:rFonts w:cs="Arial"/>
          <w:color w:val="000000"/>
          <w:szCs w:val="23"/>
          <w:shd w:val="clear" w:color="auto" w:fill="FFFFFF"/>
        </w:rPr>
        <w:t>Kopalnie krzemienia pasiastego i neolityczne osady w Krzemionkach Opatowskich na liście światowego dziedzictwa UNESCO od 2019 roku</w:t>
      </w:r>
    </w:p>
    <w:p w:rsidR="00207799" w:rsidRPr="00207799" w:rsidRDefault="00207799" w:rsidP="00C2186C">
      <w:pPr>
        <w:rPr>
          <w:sz w:val="20"/>
        </w:rPr>
      </w:pPr>
      <w:r w:rsidRPr="00207799">
        <w:rPr>
          <w:rStyle w:val="dl-gallery-item-title"/>
          <w:rFonts w:cs="Arial"/>
          <w:color w:val="000000"/>
          <w:szCs w:val="23"/>
          <w:bdr w:val="none" w:sz="0" w:space="0" w:color="auto" w:frame="1"/>
          <w:shd w:val="clear" w:color="auto" w:fill="FFFFFF"/>
        </w:rPr>
        <w:t>Kopalnia rud ołowiu, srebra i cynku w Tarnowskich Górach oraz system gospodarowania wodami podziemnymi na liście światowego dziedzictwa UNESCO od 2017 roku</w:t>
      </w:r>
    </w:p>
    <w:p w:rsidR="003B3EA1" w:rsidRDefault="003B3EA1" w:rsidP="00C2186C">
      <w:r>
        <w:t xml:space="preserve">Szlakiem Światowego Dziedzictwa </w:t>
      </w:r>
      <w:proofErr w:type="spellStart"/>
      <w:r>
        <w:t>Unesco</w:t>
      </w:r>
      <w:proofErr w:type="spellEnd"/>
    </w:p>
    <w:p w:rsidR="007F498C" w:rsidRDefault="00F76CEB" w:rsidP="00C2186C">
      <w:hyperlink r:id="rId6" w:anchor="imgrc=WFBcTKzEv1IWiM" w:history="1">
        <w:r w:rsidR="003B3EA1">
          <w:rPr>
            <w:rStyle w:val="Hipercze"/>
          </w:rPr>
          <w:t>https://www.google.com/search?q=obiekty+unesco+w+polsce&amp;rlz=1C1AVSK_plPL733PL733&amp;tbm=isch&amp;source=iu&amp;ictx=1&amp;fir=TupQATCCBJkr8M%253A%252CUzB_EY0msB8QGM%252C_&amp;vet=1&amp;usg=AI4_-kSnBDXAFndH2476-Yzx140he-hwdw&amp;sa=X&amp;ved=2ahUKEwjztdXLnprpAhXyxaYKHS-KAB0Q_h0wAHoECAsQBA#imgrc=WFBcTKzEv1IWiM</w:t>
        </w:r>
      </w:hyperlink>
    </w:p>
    <w:p w:rsidR="007F498C" w:rsidRDefault="003B3EA1" w:rsidP="00C2186C">
      <w:r>
        <w:t xml:space="preserve">Polskie obiekty na Liście </w:t>
      </w:r>
      <w:proofErr w:type="spellStart"/>
      <w:r>
        <w:t>Unesco</w:t>
      </w:r>
      <w:proofErr w:type="spellEnd"/>
      <w:r>
        <w:t xml:space="preserve"> - blog</w:t>
      </w:r>
    </w:p>
    <w:p w:rsidR="00495D40" w:rsidRDefault="00F76CEB" w:rsidP="00C2186C">
      <w:pPr>
        <w:rPr>
          <w:rStyle w:val="Hipercze"/>
        </w:rPr>
      </w:pPr>
      <w:hyperlink r:id="rId7" w:anchor="imgrc=3E56uuD2el49XM" w:history="1">
        <w:r w:rsidR="003B3EA1">
          <w:rPr>
            <w:rStyle w:val="Hipercze"/>
          </w:rPr>
          <w:t>https://www.google.com/search?q=obiekty+unesco+w+polsce&amp;rlz=1C1AVSK_plPL733PL733&amp;tbm=isch&amp;source=iu&amp;ictx=1&amp;fir=TupQATCCBJkr8M%253A%252CUzB_EY0msB8QGM%252C_&amp;vet=1&amp;usg=AI4_-kSnBDXAFndH2476-Yzx140he-hwdw&amp;sa=X&amp;ved=2ahUKEwjztdXLnprpAhXyxaYKHS-KAB0Q_h0wAHoECAsQBA#imgrc=3E56uuD2el49XM</w:t>
        </w:r>
      </w:hyperlink>
    </w:p>
    <w:p w:rsidR="00865F9D" w:rsidRDefault="00865F9D" w:rsidP="00865F9D">
      <w:r>
        <w:t xml:space="preserve">Kilka ciekawostek. Dla zainteresowanych zaglądnijcie sobie tutaj.  </w:t>
      </w:r>
    </w:p>
    <w:p w:rsidR="00865F9D" w:rsidRDefault="00865F9D" w:rsidP="00865F9D">
      <w:r>
        <w:t xml:space="preserve">Polska dla aktywnych: </w:t>
      </w:r>
    </w:p>
    <w:p w:rsidR="00865F9D" w:rsidRDefault="00865F9D" w:rsidP="00865F9D">
      <w:r>
        <w:t xml:space="preserve">Zatoka Pucka  - raj dla </w:t>
      </w:r>
      <w:proofErr w:type="spellStart"/>
      <w:r>
        <w:t>suferów</w:t>
      </w:r>
      <w:proofErr w:type="spellEnd"/>
      <w:r>
        <w:t xml:space="preserve"> (</w:t>
      </w:r>
      <w:proofErr w:type="spellStart"/>
      <w:r>
        <w:t>windsufing</w:t>
      </w:r>
      <w:proofErr w:type="spellEnd"/>
      <w:r>
        <w:t xml:space="preserve">, </w:t>
      </w:r>
      <w:proofErr w:type="spellStart"/>
      <w:r>
        <w:t>kitesufring</w:t>
      </w:r>
      <w:proofErr w:type="spellEnd"/>
      <w:r>
        <w:t>)</w:t>
      </w:r>
    </w:p>
    <w:p w:rsidR="00865F9D" w:rsidRDefault="00F76CEB" w:rsidP="00865F9D">
      <w:hyperlink r:id="rId8" w:history="1">
        <w:r w:rsidR="00865F9D">
          <w:rPr>
            <w:rStyle w:val="Hipercze"/>
          </w:rPr>
          <w:t>http://www.windsurfing.pl/video/904,zatoka-pucka-17</w:t>
        </w:r>
      </w:hyperlink>
    </w:p>
    <w:p w:rsidR="00865F9D" w:rsidRDefault="00865F9D" w:rsidP="00865F9D">
      <w:r>
        <w:t>Jura Krakowsko - Częstochowska</w:t>
      </w:r>
    </w:p>
    <w:p w:rsidR="00865F9D" w:rsidRDefault="00F76CEB" w:rsidP="00865F9D">
      <w:hyperlink r:id="rId9" w:history="1">
        <w:r w:rsidR="00865F9D" w:rsidRPr="0053212E">
          <w:rPr>
            <w:rStyle w:val="Hipercze"/>
          </w:rPr>
          <w:t>https://www.youtube.com/watch?v=uCaSDydqBi4</w:t>
        </w:r>
      </w:hyperlink>
    </w:p>
    <w:p w:rsidR="00865F9D" w:rsidRDefault="00865F9D" w:rsidP="00865F9D">
      <w:r>
        <w:t>Pieniny z lotu ptaka</w:t>
      </w:r>
    </w:p>
    <w:p w:rsidR="00865F9D" w:rsidRDefault="00F76CEB" w:rsidP="00865F9D">
      <w:hyperlink r:id="rId10" w:history="1">
        <w:r w:rsidR="00865F9D">
          <w:rPr>
            <w:rStyle w:val="Hipercze"/>
          </w:rPr>
          <w:t>https://www.youtube.com/watch?v=78hDxCD2FP4</w:t>
        </w:r>
      </w:hyperlink>
    </w:p>
    <w:p w:rsidR="000F509D" w:rsidRDefault="000F509D" w:rsidP="00C2186C">
      <w:r>
        <w:t>W celu podsumowania zachęcam do odwiedzenia strony</w:t>
      </w:r>
    </w:p>
    <w:p w:rsidR="00495D40" w:rsidRDefault="00F76CEB" w:rsidP="00C2186C">
      <w:hyperlink r:id="rId11" w:history="1">
        <w:r w:rsidR="000F509D">
          <w:rPr>
            <w:rStyle w:val="Hipercze"/>
          </w:rPr>
          <w:t>https://epodreczniki.pl/a/turystyczne-walory-wybranych-regionow-polski---prezentacje/D89Eqd4H6</w:t>
        </w:r>
      </w:hyperlink>
    </w:p>
    <w:p w:rsidR="000F509D" w:rsidRDefault="00F76CEB" w:rsidP="00C2186C">
      <w:hyperlink r:id="rId12" w:history="1">
        <w:r w:rsidR="000F509D">
          <w:rPr>
            <w:rStyle w:val="Hipercze"/>
          </w:rPr>
          <w:t>https://epodreczniki.pl/a/turystyczne-walory-polski/DdjTUXgS9</w:t>
        </w:r>
      </w:hyperlink>
      <w:r w:rsidR="000F509D">
        <w:t xml:space="preserve"> </w:t>
      </w:r>
    </w:p>
    <w:p w:rsidR="004151C5" w:rsidRDefault="000F509D" w:rsidP="000F509D">
      <w:r>
        <w:t xml:space="preserve">Zachęcam do zapoznania się ze słownikiem geograficznym oraz testem online. Na pewno sobie poradzicie. </w:t>
      </w:r>
    </w:p>
    <w:p w:rsidR="004151C5" w:rsidRDefault="004151C5" w:rsidP="000F509D">
      <w:r>
        <w:t>KOCHANI</w:t>
      </w:r>
    </w:p>
    <w:p w:rsidR="004151C5" w:rsidRDefault="004151C5" w:rsidP="000F509D">
      <w:r>
        <w:t xml:space="preserve">POZDRAWIAM WAS I WASZYCH RODZCÓW. </w:t>
      </w:r>
    </w:p>
    <w:p w:rsidR="004151C5" w:rsidRDefault="004151C5" w:rsidP="000F509D">
      <w:r>
        <w:t xml:space="preserve">WSPANIALE PRACUJECIE. JESTEM Z WAS BARDZO DUMA. WIELKIE GRATULACJE. BRAWO. </w:t>
      </w:r>
    </w:p>
    <w:p w:rsidR="004151C5" w:rsidRDefault="00865F9D" w:rsidP="000F509D">
      <w:r>
        <w:t>UCZNIOWIE KT</w:t>
      </w:r>
      <w:r w:rsidR="00F76CEB">
        <w:t xml:space="preserve">ÓRZY NIE ODESŁALI MI KART PRACY, TESTU </w:t>
      </w:r>
      <w:r>
        <w:t>PROSZĘ ZROBIĆ TO BEZZWŁOCZNIE.</w:t>
      </w:r>
    </w:p>
    <w:p w:rsidR="000F509D" w:rsidRDefault="000F509D" w:rsidP="000F509D">
      <w:r>
        <w:t xml:space="preserve">Z geograficznym pozdrowieniem </w:t>
      </w:r>
    </w:p>
    <w:p w:rsidR="003B3EA1" w:rsidRPr="000F509D" w:rsidRDefault="003B3EA1" w:rsidP="00865F9D">
      <w:r>
        <w:t xml:space="preserve">E. Wolanin </w:t>
      </w:r>
      <w:bookmarkStart w:id="0" w:name="_GoBack"/>
      <w:bookmarkEnd w:id="0"/>
    </w:p>
    <w:sectPr w:rsidR="003B3EA1" w:rsidRPr="000F509D" w:rsidSect="0020779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5D"/>
    <w:rsid w:val="00037FC5"/>
    <w:rsid w:val="000F509D"/>
    <w:rsid w:val="00207799"/>
    <w:rsid w:val="003B3EA1"/>
    <w:rsid w:val="003C705D"/>
    <w:rsid w:val="003D29BC"/>
    <w:rsid w:val="004151C5"/>
    <w:rsid w:val="00495D40"/>
    <w:rsid w:val="007F498C"/>
    <w:rsid w:val="00865F9D"/>
    <w:rsid w:val="00A92A9D"/>
    <w:rsid w:val="00BF6C7B"/>
    <w:rsid w:val="00C2186C"/>
    <w:rsid w:val="00C9499B"/>
    <w:rsid w:val="00CE59C0"/>
    <w:rsid w:val="00CE600D"/>
    <w:rsid w:val="00F67170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547C-D427-4BFF-992A-3FDF310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D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EA1"/>
    <w:rPr>
      <w:color w:val="954F72" w:themeColor="followedHyperlink"/>
      <w:u w:val="single"/>
    </w:rPr>
  </w:style>
  <w:style w:type="character" w:customStyle="1" w:styleId="dl-gallery-item-title">
    <w:name w:val="dl-gallery-item-title"/>
    <w:basedOn w:val="Domylnaczcionkaakapitu"/>
    <w:rsid w:val="002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surfing.pl/video/904,zatoka-pucka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obiekty+unesco+w+polsce&amp;rlz=1C1AVSK_plPL733PL733&amp;tbm=isch&amp;source=iu&amp;ictx=1&amp;fir=TupQATCCBJkr8M%253A%252CUzB_EY0msB8QGM%252C_&amp;vet=1&amp;usg=AI4_-kSnBDXAFndH2476-Yzx140he-hwdw&amp;sa=X&amp;ved=2ahUKEwjztdXLnprpAhXyxaYKHS-KAB0Q_h0wAHoECAsQBA" TargetMode="External"/><Relationship Id="rId12" Type="http://schemas.openxmlformats.org/officeDocument/2006/relationships/hyperlink" Target="https://epodreczniki.pl/a/turystyczne-walory-polski/DdjTUXgS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obiekty+unesco+w+polsce&amp;rlz=1C1AVSK_plPL733PL733&amp;tbm=isch&amp;source=iu&amp;ictx=1&amp;fir=TupQATCCBJkr8M%253A%252CUzB_EY0msB8QGM%252C_&amp;vet=1&amp;usg=AI4_-kSnBDXAFndH2476-Yzx140he-hwdw&amp;sa=X&amp;ved=2ahUKEwjztdXLnprpAhXyxaYKHS-KAB0Q_h0wAHoECAsQBA" TargetMode="External"/><Relationship Id="rId11" Type="http://schemas.openxmlformats.org/officeDocument/2006/relationships/hyperlink" Target="https://epodreczniki.pl/a/turystyczne-walory-wybranych-regionow-polski---prezentacje/D89Eqd4H6" TargetMode="External"/><Relationship Id="rId5" Type="http://schemas.openxmlformats.org/officeDocument/2006/relationships/hyperlink" Target="https://podroze.onet.pl/polska/polskie-obiekty-na-liscie-swiatowego-dziedzictwa-unesco/6w67w4j" TargetMode="External"/><Relationship Id="rId10" Type="http://schemas.openxmlformats.org/officeDocument/2006/relationships/hyperlink" Target="https://www.youtube.com/watch?v=78hDxCD2FP4" TargetMode="External"/><Relationship Id="rId4" Type="http://schemas.openxmlformats.org/officeDocument/2006/relationships/hyperlink" Target="https://www.youtube.com/watch?v=F4RyDJvSNPI" TargetMode="External"/><Relationship Id="rId9" Type="http://schemas.openxmlformats.org/officeDocument/2006/relationships/hyperlink" Target="https://www.youtube.com/watch?v=uCaSDydqBi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2020-05-04T07:40:00Z</dcterms:created>
  <dcterms:modified xsi:type="dcterms:W3CDTF">2020-05-06T17:10:00Z</dcterms:modified>
</cp:coreProperties>
</file>