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1B" w:rsidRDefault="000C4400">
      <w:r>
        <w:t xml:space="preserve">T: Zanieczyszczenie środowiska przyrodniczego </w:t>
      </w:r>
      <w:r>
        <w:tab/>
      </w:r>
      <w:r>
        <w:tab/>
      </w:r>
      <w:r>
        <w:tab/>
      </w:r>
      <w:r>
        <w:tab/>
      </w:r>
      <w:r w:rsidR="00AB123F">
        <w:t xml:space="preserve">            </w:t>
      </w:r>
      <w:r>
        <w:t>Dnia: 1</w:t>
      </w:r>
      <w:r w:rsidR="00E64BE5">
        <w:t>4</w:t>
      </w:r>
      <w:r>
        <w:t xml:space="preserve">.05.2020r. </w:t>
      </w:r>
    </w:p>
    <w:p w:rsidR="000C4400" w:rsidRDefault="000C4400"/>
    <w:p w:rsidR="000C4400" w:rsidRDefault="000C4400"/>
    <w:p w:rsidR="000C4400" w:rsidRDefault="000C4400">
      <w:r>
        <w:t xml:space="preserve">Dzień dobry Kochani </w:t>
      </w:r>
    </w:p>
    <w:p w:rsidR="000C4400" w:rsidRDefault="000C4400">
      <w:r>
        <w:t xml:space="preserve">Na dobry początek zapraszam do obejrzenia i wysłuchania lekcji </w:t>
      </w:r>
    </w:p>
    <w:p w:rsidR="000C4400" w:rsidRDefault="00E73FAE">
      <w:hyperlink r:id="rId4" w:history="1">
        <w:r w:rsidR="000C4400">
          <w:rPr>
            <w:rStyle w:val="Hipercze"/>
          </w:rPr>
          <w:t>https://www.youtube.com/watch?v=l4jg85k0kew</w:t>
        </w:r>
      </w:hyperlink>
    </w:p>
    <w:p w:rsidR="000C4400" w:rsidRDefault="000C4400"/>
    <w:p w:rsidR="000C4400" w:rsidRDefault="000C4400"/>
    <w:p w:rsidR="000C4400" w:rsidRDefault="000C4400" w:rsidP="000C4400">
      <w:r>
        <w:t xml:space="preserve">                                     </w:t>
      </w:r>
      <w:r w:rsidR="00AB123F">
        <w:t xml:space="preserve">        </w:t>
      </w:r>
      <w:r>
        <w:t xml:space="preserve"> Zanieczyszczenie środowiska przyrodniczego </w:t>
      </w:r>
    </w:p>
    <w:p w:rsidR="000C4400" w:rsidRDefault="00AB12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1429937</wp:posOffset>
                </wp:positionH>
                <wp:positionV relativeFrom="paragraph">
                  <wp:posOffset>4444</wp:posOffset>
                </wp:positionV>
                <wp:extent cx="635939" cy="794799"/>
                <wp:effectExtent l="38100" t="0" r="31115" b="6286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939" cy="7947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0D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12.6pt;margin-top:.35pt;width:50.05pt;height:62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093F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BAB99" wp14:editId="2BD2ED17">
                <wp:simplePos x="0" y="0"/>
                <wp:positionH relativeFrom="column">
                  <wp:posOffset>1930868</wp:posOffset>
                </wp:positionH>
                <wp:positionV relativeFrom="paragraph">
                  <wp:posOffset>115763</wp:posOffset>
                </wp:positionV>
                <wp:extent cx="636105" cy="1494707"/>
                <wp:effectExtent l="38100" t="0" r="31115" b="4889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05" cy="14947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2AEE" id="Łącznik prosty ze strzałką 4" o:spid="_x0000_s1026" type="#_x0000_t32" style="position:absolute;margin-left:152.05pt;margin-top:9.1pt;width:50.1pt;height:117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0C44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C06B9" wp14:editId="47FABBE0">
                <wp:simplePos x="0" y="0"/>
                <wp:positionH relativeFrom="column">
                  <wp:posOffset>2861006</wp:posOffset>
                </wp:positionH>
                <wp:positionV relativeFrom="paragraph">
                  <wp:posOffset>60103</wp:posOffset>
                </wp:positionV>
                <wp:extent cx="95582" cy="1272209"/>
                <wp:effectExtent l="0" t="0" r="76200" b="6159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82" cy="1272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D4B0" id="Łącznik prosty ze strzałką 3" o:spid="_x0000_s1026" type="#_x0000_t32" style="position:absolute;margin-left:225.3pt;margin-top:4.75pt;width:7.55pt;height:1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0C44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06B9" wp14:editId="47FABBE0">
                <wp:simplePos x="0" y="0"/>
                <wp:positionH relativeFrom="column">
                  <wp:posOffset>3338250</wp:posOffset>
                </wp:positionH>
                <wp:positionV relativeFrom="paragraph">
                  <wp:posOffset>60104</wp:posOffset>
                </wp:positionV>
                <wp:extent cx="564543" cy="739471"/>
                <wp:effectExtent l="0" t="0" r="83185" b="609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739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58DF" id="Łącznik prosty ze strzałką 2" o:spid="_x0000_s1026" type="#_x0000_t32" style="position:absolute;margin-left:262.85pt;margin-top:4.75pt;width:44.45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0C4400" w:rsidRDefault="000C4400"/>
    <w:p w:rsidR="000C4400" w:rsidRDefault="000C4400"/>
    <w:p w:rsidR="000C4400" w:rsidRDefault="000C4400">
      <w:r>
        <w:t xml:space="preserve">             </w:t>
      </w:r>
      <w:r w:rsidR="00AB123F">
        <w:t>z</w:t>
      </w:r>
      <w:r>
        <w:t>anieczyszczenia przemysłowe                                               zanieczyszczenia komunalne</w:t>
      </w:r>
    </w:p>
    <w:p w:rsidR="000C4400" w:rsidRDefault="000C4400"/>
    <w:p w:rsidR="000C4400" w:rsidRDefault="000C4400">
      <w:r>
        <w:tab/>
      </w:r>
      <w:r>
        <w:tab/>
      </w:r>
      <w:r>
        <w:tab/>
      </w:r>
      <w:r>
        <w:tab/>
      </w:r>
      <w:r>
        <w:tab/>
      </w:r>
      <w:r>
        <w:tab/>
      </w:r>
      <w:r w:rsidR="00093F57">
        <w:t>z</w:t>
      </w:r>
      <w:r>
        <w:t xml:space="preserve">anieczyszczenia pochodzenia rolniczego </w:t>
      </w:r>
    </w:p>
    <w:p w:rsidR="00093F57" w:rsidRDefault="00093F57">
      <w:r>
        <w:t>zanieczyszczenia wytarzane przez środki transportu</w:t>
      </w:r>
    </w:p>
    <w:p w:rsidR="00093F57" w:rsidRDefault="00093F57"/>
    <w:p w:rsidR="00093F57" w:rsidRDefault="00093F57"/>
    <w:p w:rsidR="00093F57" w:rsidRDefault="00AB123F" w:rsidP="00093F57">
      <w:pPr>
        <w:ind w:left="2124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E0544" wp14:editId="66CCD3AC">
                <wp:simplePos x="0" y="0"/>
                <wp:positionH relativeFrom="column">
                  <wp:posOffset>3361717</wp:posOffset>
                </wp:positionH>
                <wp:positionV relativeFrom="paragraph">
                  <wp:posOffset>240112</wp:posOffset>
                </wp:positionV>
                <wp:extent cx="461175" cy="540385"/>
                <wp:effectExtent l="0" t="0" r="72390" b="5016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7738" id="Łącznik prosty ze strzałką 7" o:spid="_x0000_s1026" type="#_x0000_t32" style="position:absolute;margin-left:264.7pt;margin-top:18.9pt;width:36.3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BAB99" wp14:editId="2BD2ED17">
                <wp:simplePos x="0" y="0"/>
                <wp:positionH relativeFrom="column">
                  <wp:posOffset>961169</wp:posOffset>
                </wp:positionH>
                <wp:positionV relativeFrom="paragraph">
                  <wp:posOffset>240112</wp:posOffset>
                </wp:positionV>
                <wp:extent cx="969949" cy="540688"/>
                <wp:effectExtent l="38100" t="0" r="20955" b="5016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949" cy="540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7839" id="Łącznik prosty ze strzałką 5" o:spid="_x0000_s1026" type="#_x0000_t32" style="position:absolute;margin-left:75.7pt;margin-top:18.9pt;width:76.35pt;height:42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093F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E0544" wp14:editId="66CCD3AC">
                <wp:simplePos x="0" y="0"/>
                <wp:positionH relativeFrom="column">
                  <wp:posOffset>3719416</wp:posOffset>
                </wp:positionH>
                <wp:positionV relativeFrom="paragraph">
                  <wp:posOffset>120373</wp:posOffset>
                </wp:positionV>
                <wp:extent cx="1121134" cy="739471"/>
                <wp:effectExtent l="0" t="0" r="79375" b="6096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134" cy="739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6474" id="Łącznik prosty ze strzałką 10" o:spid="_x0000_s1026" type="#_x0000_t32" style="position:absolute;margin-left:292.85pt;margin-top:9.5pt;width:88.3pt;height: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093F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E0544" wp14:editId="66CCD3AC">
                <wp:simplePos x="0" y="0"/>
                <wp:positionH relativeFrom="column">
                  <wp:posOffset>2233018</wp:posOffset>
                </wp:positionH>
                <wp:positionV relativeFrom="paragraph">
                  <wp:posOffset>240140</wp:posOffset>
                </wp:positionV>
                <wp:extent cx="47625" cy="817715"/>
                <wp:effectExtent l="76200" t="0" r="47625" b="5905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17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162C" id="Łącznik prosty ze strzałką 9" o:spid="_x0000_s1026" type="#_x0000_t32" style="position:absolute;margin-left:175.85pt;margin-top:18.9pt;width:3.75pt;height:64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093F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E0544" wp14:editId="66CCD3AC">
                <wp:simplePos x="0" y="0"/>
                <wp:positionH relativeFrom="column">
                  <wp:posOffset>2956588</wp:posOffset>
                </wp:positionH>
                <wp:positionV relativeFrom="paragraph">
                  <wp:posOffset>240140</wp:posOffset>
                </wp:positionV>
                <wp:extent cx="45719" cy="818985"/>
                <wp:effectExtent l="38100" t="0" r="69215" b="5778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8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48AA" id="Łącznik prosty ze strzałką 8" o:spid="_x0000_s1026" type="#_x0000_t32" style="position:absolute;margin-left:232.8pt;margin-top:18.9pt;width:3.6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093F57">
        <w:t>Zanieczyszczenia przemysłowe:</w:t>
      </w:r>
    </w:p>
    <w:p w:rsidR="00093F57" w:rsidRDefault="00093F57"/>
    <w:p w:rsidR="00093F57" w:rsidRDefault="00093F57"/>
    <w:p w:rsidR="00093F57" w:rsidRDefault="00093F57">
      <w:proofErr w:type="spellStart"/>
      <w:r>
        <w:t>emitacja</w:t>
      </w:r>
      <w:proofErr w:type="spellEnd"/>
      <w:r>
        <w:t xml:space="preserve"> pyłów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gazy cieplarniane    hałas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F57" w:rsidRDefault="00093F57">
      <w:r>
        <w:tab/>
      </w:r>
      <w:r>
        <w:tab/>
      </w:r>
      <w:r>
        <w:tab/>
      </w:r>
      <w:r>
        <w:tab/>
      </w:r>
      <w:proofErr w:type="spellStart"/>
      <w:r>
        <w:t>emitacja</w:t>
      </w:r>
      <w:proofErr w:type="spellEnd"/>
      <w:r>
        <w:t xml:space="preserve"> gazów      kwaśne opady </w:t>
      </w:r>
    </w:p>
    <w:p w:rsidR="00AB123F" w:rsidRDefault="00AB123F"/>
    <w:p w:rsidR="00AB123F" w:rsidRDefault="00AB123F"/>
    <w:p w:rsidR="00AB123F" w:rsidRDefault="00AB123F">
      <w:r>
        <w:t>Kwaśne opady</w:t>
      </w:r>
    </w:p>
    <w:p w:rsidR="005E327F" w:rsidRDefault="005E327F">
      <w:r>
        <w:t xml:space="preserve">Zakłady przemysłowe, silniki samochodów, piece służące do ogrzewania domów emitują do atmosfery ogromne ilości zanieczyszczeń. Wśród nich znajdują się tlenek siarki i tlenki azotu. </w:t>
      </w:r>
      <w:r w:rsidR="006422A9">
        <w:t>Reagują one z parą wodną zawartą w powietrzu. W ten sposób powstają roztwory kwasów siarkowego i azotowego. Przyczyniają się one do powstawania kwaśnych opadów (deszczu i śniegu).</w:t>
      </w:r>
    </w:p>
    <w:p w:rsidR="005E327F" w:rsidRDefault="006422A9">
      <w:r>
        <w:t>Zjawiska takie występują m.in. w Sudetach (przykład Gór Izer</w:t>
      </w:r>
      <w:r w:rsidR="002619D6">
        <w:t xml:space="preserve">skich) oraz na Wyżynie Śląskiej. </w:t>
      </w:r>
    </w:p>
    <w:p w:rsidR="00AB123F" w:rsidRDefault="00AB123F"/>
    <w:p w:rsidR="00AB123F" w:rsidRDefault="00AB123F">
      <w:r>
        <w:lastRenderedPageBreak/>
        <w:t xml:space="preserve">Kwaśne deszcze powodują </w:t>
      </w:r>
      <w:r w:rsidR="006422A9">
        <w:t xml:space="preserve">m.in. </w:t>
      </w:r>
      <w:r>
        <w:t>obumieranie drzew. Przykładem są Góry Izerskie na zachodzie kraju. Zaglądnij tutaj:</w:t>
      </w:r>
    </w:p>
    <w:p w:rsidR="00AB123F" w:rsidRDefault="00E73FAE">
      <w:hyperlink r:id="rId5" w:anchor="imgrc=Ts7-Uo65co1NqM" w:history="1">
        <w:r w:rsidR="00AB123F">
          <w:rPr>
            <w:rStyle w:val="Hipercze"/>
          </w:rPr>
          <w:t>https://www.google.com/search?q=g%C3%B3ry+izerskie+kwa%C5%9Bne+deszcze&amp;rlz=1C1AVSK_plPL733PL733&amp;tbm=isch&amp;source=lnms&amp;sa=X&amp;ved=0ahUKEwjWj5vIs6vpAhWtAhAIHbGBDV0Q_AUICigB&amp;biw=1600&amp;bih=767&amp;dpr=1#imgrc=Ts7-Uo65co1NqM</w:t>
        </w:r>
      </w:hyperlink>
    </w:p>
    <w:p w:rsidR="00AB123F" w:rsidRDefault="00AB123F"/>
    <w:p w:rsidR="000E520B" w:rsidRDefault="000E520B" w:rsidP="000E520B">
      <w:pPr>
        <w:ind w:left="2124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E2BAF" wp14:editId="7A2EAEE3">
                <wp:simplePos x="0" y="0"/>
                <wp:positionH relativeFrom="column">
                  <wp:posOffset>1262380</wp:posOffset>
                </wp:positionH>
                <wp:positionV relativeFrom="paragraph">
                  <wp:posOffset>223520</wp:posOffset>
                </wp:positionV>
                <wp:extent cx="969949" cy="540688"/>
                <wp:effectExtent l="38100" t="0" r="20955" b="5016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949" cy="540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6171" id="Łącznik prosty ze strzałką 13" o:spid="_x0000_s1026" type="#_x0000_t32" style="position:absolute;margin-left:99.4pt;margin-top:17.6pt;width:76.35pt;height:42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7AE17" wp14:editId="533E5CA8">
                <wp:simplePos x="0" y="0"/>
                <wp:positionH relativeFrom="column">
                  <wp:posOffset>2996344</wp:posOffset>
                </wp:positionH>
                <wp:positionV relativeFrom="paragraph">
                  <wp:posOffset>220428</wp:posOffset>
                </wp:positionV>
                <wp:extent cx="723569" cy="604299"/>
                <wp:effectExtent l="0" t="0" r="76835" b="6286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569" cy="604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80F1" id="Łącznik prosty ze strzałką 15" o:spid="_x0000_s1026" type="#_x0000_t32" style="position:absolute;margin-left:235.95pt;margin-top:17.35pt;width:56.95pt;height:4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t>Zanieczyszczenia komunalne:</w:t>
      </w:r>
    </w:p>
    <w:p w:rsidR="000E520B" w:rsidRDefault="000E520B" w:rsidP="000E520B"/>
    <w:p w:rsidR="000E520B" w:rsidRDefault="000E520B" w:rsidP="000E520B"/>
    <w:p w:rsidR="000E520B" w:rsidRDefault="000E520B" w:rsidP="000E520B">
      <w:r>
        <w:t xml:space="preserve">                                     śmieci</w:t>
      </w:r>
      <w:r>
        <w:tab/>
      </w:r>
      <w:r>
        <w:tab/>
      </w:r>
      <w:r>
        <w:tab/>
      </w:r>
      <w:r>
        <w:tab/>
        <w:t xml:space="preserve">               ścieki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986" w:rsidRDefault="00AB3986" w:rsidP="000E520B">
      <w:r>
        <w:t>Na terenie Polski wyróżnia się 5 klas stanu ekologicznego wód.</w:t>
      </w:r>
    </w:p>
    <w:p w:rsidR="00AB3986" w:rsidRDefault="00AB3986" w:rsidP="000E520B">
      <w:r>
        <w:t>Klasa I – to wody bardzo dobre jakościowo</w:t>
      </w:r>
    </w:p>
    <w:p w:rsidR="00AB3986" w:rsidRDefault="00AB3986" w:rsidP="000E520B">
      <w:r>
        <w:t>Klasa II – wody dobre</w:t>
      </w:r>
    </w:p>
    <w:p w:rsidR="00AB3986" w:rsidRDefault="00AB3986" w:rsidP="000E520B">
      <w:r>
        <w:t xml:space="preserve">Klasa III – wody o stanie umiarkowanym </w:t>
      </w:r>
    </w:p>
    <w:p w:rsidR="00AB3986" w:rsidRDefault="00AB3986" w:rsidP="000E520B">
      <w:r>
        <w:t xml:space="preserve">Klasa IV – wody o stanie słabym </w:t>
      </w:r>
    </w:p>
    <w:p w:rsidR="00AB3986" w:rsidRDefault="00AB3986" w:rsidP="000E520B">
      <w:r>
        <w:t xml:space="preserve">Klasa V – wody o złym stanie </w:t>
      </w:r>
    </w:p>
    <w:p w:rsidR="00AB3986" w:rsidRDefault="00AB3986" w:rsidP="000E520B">
      <w:r>
        <w:t xml:space="preserve">Z podręcznika ze strony 167 przeanalizuj diagramy kołowe dotyczące stanu jakości wód dorzeczy Wisły i Odry. </w:t>
      </w:r>
    </w:p>
    <w:p w:rsidR="00AB3986" w:rsidRDefault="00AB3986" w:rsidP="000E520B">
      <w:r>
        <w:t>Odpowiedz ustnie na pytanie</w:t>
      </w:r>
    </w:p>
    <w:p w:rsidR="00AB3986" w:rsidRDefault="00AB3986" w:rsidP="000E520B">
      <w:r>
        <w:t>Których wód było najwięcej, a których najmniej?</w:t>
      </w:r>
    </w:p>
    <w:p w:rsidR="00AB3986" w:rsidRDefault="00AB3986" w:rsidP="000E520B"/>
    <w:p w:rsidR="000E520B" w:rsidRDefault="000E520B" w:rsidP="000E520B">
      <w:pPr>
        <w:ind w:left="2124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E2BAF" wp14:editId="7A2EAEE3">
                <wp:simplePos x="0" y="0"/>
                <wp:positionH relativeFrom="column">
                  <wp:posOffset>1548848</wp:posOffset>
                </wp:positionH>
                <wp:positionV relativeFrom="paragraph">
                  <wp:posOffset>160517</wp:posOffset>
                </wp:positionV>
                <wp:extent cx="969949" cy="540688"/>
                <wp:effectExtent l="38100" t="0" r="20955" b="5016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949" cy="540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0D22" id="Łącznik prosty ze strzałką 18" o:spid="_x0000_s1026" type="#_x0000_t32" style="position:absolute;margin-left:121.95pt;margin-top:12.65pt;width:76.35pt;height:42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56AA1" wp14:editId="258874E9">
                <wp:simplePos x="0" y="0"/>
                <wp:positionH relativeFrom="column">
                  <wp:posOffset>3656302</wp:posOffset>
                </wp:positionH>
                <wp:positionV relativeFrom="paragraph">
                  <wp:posOffset>158668</wp:posOffset>
                </wp:positionV>
                <wp:extent cx="659959" cy="619898"/>
                <wp:effectExtent l="0" t="0" r="64135" b="6604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9" cy="619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95DD" id="Łącznik prosty ze strzałką 21" o:spid="_x0000_s1026" type="#_x0000_t32" style="position:absolute;margin-left:287.9pt;margin-top:12.5pt;width:51.95pt;height:4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t>Zanieczyszczenia pochodzenia rolniczego:</w:t>
      </w:r>
    </w:p>
    <w:p w:rsidR="000E520B" w:rsidRDefault="000E520B" w:rsidP="000E520B"/>
    <w:p w:rsidR="000E520B" w:rsidRDefault="000E520B" w:rsidP="000E520B"/>
    <w:p w:rsidR="000E520B" w:rsidRDefault="000E520B" w:rsidP="000E520B">
      <w:r>
        <w:t xml:space="preserve">                              nawozy sztuczne </w:t>
      </w:r>
      <w:r>
        <w:tab/>
      </w:r>
      <w:r>
        <w:tab/>
        <w:t xml:space="preserve">                     środki ochrony roślin pestycydy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20B" w:rsidRDefault="000E520B" w:rsidP="000E520B">
      <w:r>
        <w:tab/>
      </w:r>
      <w:r>
        <w:tab/>
      </w:r>
      <w:r>
        <w:tab/>
      </w:r>
      <w:r>
        <w:tab/>
        <w:t xml:space="preserve"> </w:t>
      </w:r>
    </w:p>
    <w:p w:rsidR="000E520B" w:rsidRDefault="000E520B" w:rsidP="000E520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3B106" wp14:editId="4C6B2599">
                <wp:simplePos x="0" y="0"/>
                <wp:positionH relativeFrom="column">
                  <wp:posOffset>3630930</wp:posOffset>
                </wp:positionH>
                <wp:positionV relativeFrom="paragraph">
                  <wp:posOffset>240030</wp:posOffset>
                </wp:positionV>
                <wp:extent cx="461010" cy="540385"/>
                <wp:effectExtent l="0" t="0" r="72390" b="5016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6616" id="Łącznik prosty ze strzałką 22" o:spid="_x0000_s1026" type="#_x0000_t32" style="position:absolute;margin-left:285.9pt;margin-top:18.9pt;width:36.3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E2BAF" wp14:editId="7A2EAEE3">
                <wp:simplePos x="0" y="0"/>
                <wp:positionH relativeFrom="column">
                  <wp:posOffset>1326515</wp:posOffset>
                </wp:positionH>
                <wp:positionV relativeFrom="paragraph">
                  <wp:posOffset>240030</wp:posOffset>
                </wp:positionV>
                <wp:extent cx="969949" cy="540688"/>
                <wp:effectExtent l="38100" t="0" r="20955" b="5016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949" cy="540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E9B2" id="Łącznik prosty ze strzałką 23" o:spid="_x0000_s1026" type="#_x0000_t32" style="position:absolute;margin-left:104.45pt;margin-top:18.9pt;width:76.35pt;height:42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7AE17" wp14:editId="533E5CA8">
                <wp:simplePos x="0" y="0"/>
                <wp:positionH relativeFrom="column">
                  <wp:posOffset>2932734</wp:posOffset>
                </wp:positionH>
                <wp:positionV relativeFrom="paragraph">
                  <wp:posOffset>238760</wp:posOffset>
                </wp:positionV>
                <wp:extent cx="45719" cy="818985"/>
                <wp:effectExtent l="38100" t="0" r="69215" b="5778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8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FE49" id="Łącznik prosty ze strzałką 25" o:spid="_x0000_s1026" type="#_x0000_t32" style="position:absolute;margin-left:230.9pt;margin-top:18.8pt;width:3.6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Zanieczyszczenia wytwarzane przez środki transportu</w:t>
      </w:r>
    </w:p>
    <w:p w:rsidR="000E520B" w:rsidRDefault="000E520B" w:rsidP="000E520B"/>
    <w:p w:rsidR="000E520B" w:rsidRDefault="000E520B" w:rsidP="000E520B"/>
    <w:p w:rsidR="000E520B" w:rsidRDefault="000E520B" w:rsidP="000E520B">
      <w:r>
        <w:t xml:space="preserve">                  spaliny samochodowe</w:t>
      </w:r>
      <w:r>
        <w:tab/>
      </w:r>
      <w:r>
        <w:tab/>
      </w:r>
      <w:r>
        <w:tab/>
      </w:r>
      <w:r>
        <w:tab/>
        <w:t xml:space="preserve">           hałas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20B" w:rsidRDefault="000E520B" w:rsidP="000E520B">
      <w:r>
        <w:tab/>
      </w:r>
      <w:r>
        <w:tab/>
      </w:r>
      <w:r>
        <w:tab/>
      </w:r>
      <w:r>
        <w:tab/>
        <w:t xml:space="preserve">              </w:t>
      </w:r>
      <w:r w:rsidR="00E64BE5">
        <w:t>s</w:t>
      </w:r>
      <w:r>
        <w:t xml:space="preserve">ubstancje ropopochodne    </w:t>
      </w:r>
    </w:p>
    <w:p w:rsidR="00943DD1" w:rsidRDefault="00943DD1" w:rsidP="000E520B"/>
    <w:p w:rsidR="000E520B" w:rsidRDefault="000E520B" w:rsidP="000E520B">
      <w:r>
        <w:lastRenderedPageBreak/>
        <w:t>Zapamiętaj!!!</w:t>
      </w:r>
    </w:p>
    <w:p w:rsidR="000E520B" w:rsidRDefault="000E520B" w:rsidP="000E520B">
      <w:r>
        <w:t xml:space="preserve">Zanieczyszczenie środowiska </w:t>
      </w:r>
      <w:r w:rsidR="00AB3986">
        <w:t xml:space="preserve">wywiera negatywny wpływ na zdrowie, m.in.. zwiększa ryzyko </w:t>
      </w:r>
      <w:proofErr w:type="spellStart"/>
      <w:r w:rsidR="00AB3986">
        <w:t>zachorowań</w:t>
      </w:r>
      <w:proofErr w:type="spellEnd"/>
      <w:r w:rsidR="00AB3986">
        <w:t xml:space="preserve"> na nowotwory i choroby układu oddechowego. </w:t>
      </w:r>
      <w:r>
        <w:tab/>
      </w:r>
      <w:r>
        <w:tab/>
        <w:t xml:space="preserve"> </w:t>
      </w:r>
    </w:p>
    <w:p w:rsidR="00E73FAE" w:rsidRDefault="00E73FAE"/>
    <w:p w:rsidR="00AB123F" w:rsidRDefault="00AB3986">
      <w:r>
        <w:t>Wyjaśnij 2 pojęcia:</w:t>
      </w:r>
      <w:bookmarkStart w:id="0" w:name="_GoBack"/>
      <w:bookmarkEnd w:id="0"/>
    </w:p>
    <w:p w:rsidR="00AB3986" w:rsidRDefault="00AB3986">
      <w:r>
        <w:t xml:space="preserve">- eutrofizacja </w:t>
      </w:r>
    </w:p>
    <w:p w:rsidR="00AB3986" w:rsidRDefault="00AB3986">
      <w:r>
        <w:t>- recykling</w:t>
      </w:r>
    </w:p>
    <w:p w:rsidR="00E73FAE" w:rsidRDefault="00E73FAE"/>
    <w:p w:rsidR="00AB3986" w:rsidRDefault="00AB3986">
      <w:r>
        <w:t xml:space="preserve">Z geograficznym pozdrowieniem </w:t>
      </w:r>
    </w:p>
    <w:p w:rsidR="00AB3986" w:rsidRDefault="00AB3986">
      <w:r>
        <w:t xml:space="preserve">E. Wolanin </w:t>
      </w:r>
    </w:p>
    <w:p w:rsidR="00AB3986" w:rsidRDefault="00AB3986"/>
    <w:p w:rsidR="00AB3986" w:rsidRDefault="00AB3986"/>
    <w:sectPr w:rsidR="00AB3986" w:rsidSect="00AB12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00"/>
    <w:rsid w:val="00093F57"/>
    <w:rsid w:val="000C4400"/>
    <w:rsid w:val="000E520B"/>
    <w:rsid w:val="002619D6"/>
    <w:rsid w:val="005E327F"/>
    <w:rsid w:val="006422A9"/>
    <w:rsid w:val="00747D1B"/>
    <w:rsid w:val="00943DD1"/>
    <w:rsid w:val="00AB123F"/>
    <w:rsid w:val="00AB3986"/>
    <w:rsid w:val="00E64BE5"/>
    <w:rsid w:val="00E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D855-32BA-4767-96ED-8B35CD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g%C3%B3ry+izerskie+kwa%C5%9Bne+deszcze&amp;rlz=1C1AVSK_plPL733PL733&amp;tbm=isch&amp;source=lnms&amp;sa=X&amp;ved=0ahUKEwjWj5vIs6vpAhWtAhAIHbGBDV0Q_AUICigB&amp;biw=1600&amp;bih=767&amp;dpr=1" TargetMode="External"/><Relationship Id="rId4" Type="http://schemas.openxmlformats.org/officeDocument/2006/relationships/hyperlink" Target="https://www.youtube.com/watch?v=l4jg85k0k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2020-05-11T07:44:00Z</dcterms:created>
  <dcterms:modified xsi:type="dcterms:W3CDTF">2020-05-13T12:28:00Z</dcterms:modified>
</cp:coreProperties>
</file>