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90" w:rsidRDefault="00D93890" w:rsidP="00D938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KLASA I</w:t>
      </w:r>
    </w:p>
    <w:p w:rsidR="00D93890" w:rsidRPr="00787E6F" w:rsidRDefault="00D93890" w:rsidP="00D938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93890" w:rsidRDefault="00D93890" w:rsidP="00D938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D93890" w:rsidRDefault="00D93890" w:rsidP="00D9389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787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20.04. 2020 r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–</w:t>
      </w:r>
      <w:r w:rsidRPr="00787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poniedziałek</w:t>
      </w:r>
    </w:p>
    <w:p w:rsidR="00D93890" w:rsidRPr="00AA0F80" w:rsidRDefault="00D93890" w:rsidP="00D938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Bezpieczna i zdrowa droga rowerowa</w:t>
      </w:r>
    </w:p>
    <w:p w:rsidR="00D93890" w:rsidRDefault="00D93890" w:rsidP="00D9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11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Informatyka ćw. s.42,43</w:t>
      </w:r>
    </w:p>
    <w:p w:rsidR="00D93890" w:rsidRDefault="00D93890" w:rsidP="00D9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117">
        <w:rPr>
          <w:rFonts w:ascii="Times New Roman" w:eastAsia="Times New Roman" w:hAnsi="Times New Roman" w:cs="Times New Roman"/>
          <w:sz w:val="24"/>
          <w:szCs w:val="24"/>
          <w:lang w:eastAsia="pl-PL"/>
        </w:rPr>
        <w:t>-zaznacza,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5117">
        <w:rPr>
          <w:rFonts w:ascii="Times New Roman" w:eastAsia="Times New Roman" w:hAnsi="Times New Roman" w:cs="Times New Roman"/>
          <w:sz w:val="24"/>
          <w:szCs w:val="24"/>
          <w:lang w:eastAsia="pl-PL"/>
        </w:rPr>
        <w:t>kopiuje i wkleja elementy w programie MS Paint (praca z płytą)</w:t>
      </w:r>
    </w:p>
    <w:p w:rsidR="00D93890" w:rsidRDefault="00D93890" w:rsidP="00D9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Edukacja polonistyczna </w:t>
      </w:r>
    </w:p>
    <w:p w:rsidR="00D93890" w:rsidRPr="00405117" w:rsidRDefault="00D93890" w:rsidP="00D9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117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Elementarz odkrywców - Dzień odkrywców s.50, 51</w:t>
      </w:r>
    </w:p>
    <w:p w:rsidR="00D93890" w:rsidRDefault="00D93890" w:rsidP="00D9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117">
        <w:rPr>
          <w:rFonts w:ascii="Times New Roman" w:eastAsia="Times New Roman" w:hAnsi="Times New Roman" w:cs="Times New Roman"/>
          <w:sz w:val="24"/>
          <w:szCs w:val="24"/>
          <w:lang w:eastAsia="pl-PL"/>
        </w:rPr>
        <w:t>-czyta tekst "Rower wujka Leona"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przesłany na e-mail rodziców</w:t>
      </w:r>
    </w:p>
    <w:p w:rsidR="00D93890" w:rsidRDefault="00D93890" w:rsidP="00D9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117">
        <w:rPr>
          <w:rFonts w:ascii="Times New Roman" w:eastAsia="Times New Roman" w:hAnsi="Times New Roman" w:cs="Times New Roman"/>
          <w:sz w:val="24"/>
          <w:szCs w:val="24"/>
          <w:lang w:eastAsia="pl-PL"/>
        </w:rPr>
        <w:t>- wyjaśnienia znaczenia słowa „cyklista” i związku frazeologicznego „złota rączka”,</w:t>
      </w:r>
    </w:p>
    <w:p w:rsidR="00D93890" w:rsidRDefault="00D93890" w:rsidP="00D9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Edukacja matematyczna</w:t>
      </w:r>
    </w:p>
    <w:p w:rsidR="00D93890" w:rsidRPr="00AA0F80" w:rsidRDefault="00D93890" w:rsidP="00D9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Rozwiązywanie zadań tekstowych:</w:t>
      </w:r>
    </w:p>
    <w:p w:rsidR="00D93890" w:rsidRPr="00405117" w:rsidRDefault="00D93890" w:rsidP="00D9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</w:t>
      </w:r>
      <w:r w:rsidRPr="00405117">
        <w:rPr>
          <w:rFonts w:ascii="Times New Roman" w:eastAsia="Times New Roman" w:hAnsi="Times New Roman" w:cs="Times New Roman"/>
          <w:sz w:val="24"/>
          <w:szCs w:val="24"/>
          <w:lang w:eastAsia="pl-PL"/>
        </w:rPr>
        <w:t>Dziesięć dziewczynek i siedmiu chłopców przystąpiło do egzaminu na kartę rowerową. Ile osób przystąpiło do egzaminu?</w:t>
      </w:r>
    </w:p>
    <w:p w:rsidR="00D93890" w:rsidRPr="00405117" w:rsidRDefault="00D93890" w:rsidP="00D9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40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wycieczkę rowerową pod opieką dwóch nauczycieli  wybrała się grupa jedenastu chłopców i pięciu dziewczynek. Ile osób uczestniczyło w tej wycieczce?</w:t>
      </w:r>
    </w:p>
    <w:p w:rsidR="00D93890" w:rsidRPr="00405117" w:rsidRDefault="00D93890" w:rsidP="00D9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1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</w:t>
      </w:r>
      <w:r w:rsidRPr="00405117">
        <w:rPr>
          <w:rFonts w:ascii="Times New Roman" w:eastAsia="Times New Roman" w:hAnsi="Times New Roman" w:cs="Times New Roman"/>
          <w:sz w:val="24"/>
          <w:szCs w:val="24"/>
          <w:lang w:eastAsia="pl-PL"/>
        </w:rPr>
        <w:t>W sklepie sportowym było osiemnaście rowerów. Jednego dnia sprzedano sześć rowerów. Ile rowerów zostało w sklepie?</w:t>
      </w:r>
    </w:p>
    <w:p w:rsidR="00D93890" w:rsidRDefault="00D93890" w:rsidP="00D9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117">
        <w:rPr>
          <w:rFonts w:ascii="Times New Roman" w:eastAsia="Times New Roman" w:hAnsi="Times New Roman" w:cs="Times New Roman"/>
          <w:sz w:val="24"/>
          <w:szCs w:val="24"/>
          <w:lang w:eastAsia="pl-PL"/>
        </w:rPr>
        <w:t>Rysunki, rozwiązania i odpowiedzi zapisać w zeszycie.</w:t>
      </w:r>
    </w:p>
    <w:p w:rsidR="00D93890" w:rsidRDefault="00D93890" w:rsidP="00D9389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93890" w:rsidRDefault="00D93890" w:rsidP="00D9389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0F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Wychowanie fizyczne – rzuty i chwyty – ćwiczenia z piłką w parze</w:t>
      </w:r>
    </w:p>
    <w:p w:rsidR="00D93890" w:rsidRPr="00AA0F80" w:rsidRDefault="00D93890" w:rsidP="00D9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890" w:rsidRPr="00405117" w:rsidRDefault="00D93890" w:rsidP="00D9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1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KÓŁKO "MĄDRA GŁÓWKA"</w:t>
      </w:r>
      <w:r w:rsidRPr="0040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kary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przesłane na e- maile rodziców.</w:t>
      </w:r>
    </w:p>
    <w:p w:rsidR="00D93890" w:rsidRPr="00405117" w:rsidRDefault="00D93890" w:rsidP="00D9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890" w:rsidRDefault="00D93890" w:rsidP="00D938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D93890" w:rsidRDefault="00D93890" w:rsidP="00D9389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787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21.04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. 2020 r. wtorek</w:t>
      </w:r>
    </w:p>
    <w:p w:rsidR="00D93890" w:rsidRDefault="00D93890" w:rsidP="00D938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wiejskiej zagrodzie</w:t>
      </w:r>
    </w:p>
    <w:p w:rsidR="00D93890" w:rsidRPr="005A0BBF" w:rsidRDefault="00D93890" w:rsidP="00D9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B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Edukacja polonistyczna i środowiskowa.</w:t>
      </w:r>
    </w:p>
    <w:p w:rsidR="00D93890" w:rsidRPr="00405117" w:rsidRDefault="00D93890" w:rsidP="00D9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Rozwiązywanie rebusów.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Wykreślanki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 Ćwiczenia w kształtnym pisaniu.</w:t>
      </w:r>
    </w:p>
    <w:p w:rsidR="00D93890" w:rsidRDefault="00D93890" w:rsidP="00D9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117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Elementarz odkrywców - Dzień odkrywców s.52,53</w:t>
      </w:r>
    </w:p>
    <w:p w:rsidR="00D93890" w:rsidRPr="00405117" w:rsidRDefault="00D93890" w:rsidP="00D9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Edukacja matematyczna</w:t>
      </w:r>
    </w:p>
    <w:p w:rsidR="00D93890" w:rsidRPr="00051306" w:rsidRDefault="00D93890" w:rsidP="00D9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5130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</w:t>
      </w:r>
      <w:r w:rsidRPr="005A0B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abawy matematyczne doskonalące dodawanie i odejmowanie w zakresie 20:</w:t>
      </w:r>
    </w:p>
    <w:p w:rsidR="00D93890" w:rsidRPr="00405117" w:rsidRDefault="00D93890" w:rsidP="00D9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117">
        <w:rPr>
          <w:rFonts w:ascii="Times New Roman" w:eastAsia="Times New Roman" w:hAnsi="Times New Roman" w:cs="Times New Roman"/>
          <w:sz w:val="24"/>
          <w:szCs w:val="24"/>
          <w:lang w:eastAsia="pl-PL"/>
        </w:rPr>
        <w:t>- Ile to razem? – zadaniem dziecka jest obliczanie sumy oczek wyrzuconych jednocześnie na  trzech kostkach – działania zapisuje w zeszycie.</w:t>
      </w:r>
    </w:p>
    <w:p w:rsidR="00D93890" w:rsidRPr="00405117" w:rsidRDefault="00D93890" w:rsidP="00D9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117">
        <w:rPr>
          <w:rFonts w:ascii="Times New Roman" w:eastAsia="Times New Roman" w:hAnsi="Times New Roman" w:cs="Times New Roman"/>
          <w:sz w:val="24"/>
          <w:szCs w:val="24"/>
          <w:lang w:eastAsia="pl-PL"/>
        </w:rPr>
        <w:t>- Najpierw dodaj, później odejmij – dziecko rzuca trzema kostkami i sumuje liczbę oczek, a następnie rzuca jedną kostką i odejmuje liczbę wyrzuconych oczek od otrzymanej sumy.</w:t>
      </w:r>
    </w:p>
    <w:p w:rsidR="00D93890" w:rsidRDefault="00D93890" w:rsidP="00D9389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A0B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 Edukacja plastyczna </w:t>
      </w:r>
    </w:p>
    <w:p w:rsidR="00D93890" w:rsidRPr="005A0BBF" w:rsidRDefault="00D93890" w:rsidP="00D9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B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"Zwierzaki-dziwaki" - rysunki kreatywne</w:t>
      </w:r>
    </w:p>
    <w:p w:rsidR="00D93890" w:rsidRPr="00405117" w:rsidRDefault="00D93890" w:rsidP="00D9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117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wybierają sobie za wzór troje zwierząt z wiejskiego podwórka i rysują jednego zwierzaka-dziwaka, który jest po trosze każdym z nich.</w:t>
      </w:r>
    </w:p>
    <w:p w:rsidR="00D93890" w:rsidRPr="005A0BBF" w:rsidRDefault="00D93890" w:rsidP="00D9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Wychowanie fizyczne</w:t>
      </w:r>
      <w:r w:rsidRPr="005A0B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gry i zabawy z piłką:</w:t>
      </w:r>
    </w:p>
    <w:p w:rsidR="00D93890" w:rsidRPr="00405117" w:rsidRDefault="00D93890" w:rsidP="00D9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117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przenoszenie piłki wokół tułowia w postawie stojącej w miejscu, turlanie piłki stopą lewą, prawą, w przód i w tył;</w:t>
      </w:r>
    </w:p>
    <w:p w:rsidR="00D93890" w:rsidRPr="00405117" w:rsidRDefault="00D93890" w:rsidP="00D9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117">
        <w:rPr>
          <w:rFonts w:ascii="Times New Roman" w:eastAsia="Times New Roman" w:hAnsi="Times New Roman" w:cs="Times New Roman"/>
          <w:sz w:val="24"/>
          <w:szCs w:val="24"/>
          <w:lang w:eastAsia="pl-PL"/>
        </w:rPr>
        <w:t>- skłony w przód, połączone z kładzeniem piłki na podłogę i podnoszeniem, w siadzie prostym przenoszenie piłki na prawą i lewą stronę (skręt tułowia);</w:t>
      </w:r>
    </w:p>
    <w:p w:rsidR="00D93890" w:rsidRPr="00405117" w:rsidRDefault="00D93890" w:rsidP="00D9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117">
        <w:rPr>
          <w:rFonts w:ascii="Times New Roman" w:eastAsia="Times New Roman" w:hAnsi="Times New Roman" w:cs="Times New Roman"/>
          <w:sz w:val="24"/>
          <w:szCs w:val="24"/>
          <w:lang w:eastAsia="pl-PL"/>
        </w:rPr>
        <w:t>- podnoszenie się z piłką z leżeniem na plecach, do siadu prostego,</w:t>
      </w:r>
    </w:p>
    <w:p w:rsidR="00D93890" w:rsidRPr="00405117" w:rsidRDefault="00D93890" w:rsidP="00D9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117">
        <w:rPr>
          <w:rFonts w:ascii="Times New Roman" w:eastAsia="Times New Roman" w:hAnsi="Times New Roman" w:cs="Times New Roman"/>
          <w:sz w:val="24"/>
          <w:szCs w:val="24"/>
          <w:lang w:eastAsia="pl-PL"/>
        </w:rPr>
        <w:t>- w parze z rodzicem, w siadzie naprzeciwko siebie turlanie piłki do siebie nawzajem;</w:t>
      </w:r>
    </w:p>
    <w:p w:rsidR="00D93890" w:rsidRPr="00405117" w:rsidRDefault="00D93890" w:rsidP="00D9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890" w:rsidRDefault="00D93890" w:rsidP="00D9389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D93890" w:rsidRDefault="00D93890" w:rsidP="00D9389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787E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lastRenderedPageBreak/>
        <w:t>22.04.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2020 r. środa</w:t>
      </w:r>
    </w:p>
    <w:p w:rsidR="00D93890" w:rsidRDefault="00D93890" w:rsidP="00D938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Woda potrzebna na co dzień</w:t>
      </w:r>
    </w:p>
    <w:p w:rsidR="00D93890" w:rsidRPr="005A0BBF" w:rsidRDefault="00D93890" w:rsidP="00D9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B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Edukacja polonistyczna </w:t>
      </w:r>
    </w:p>
    <w:p w:rsidR="00D93890" w:rsidRPr="005A0BBF" w:rsidRDefault="00D93890" w:rsidP="00D938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Wysłuchanie </w:t>
      </w:r>
      <w:r w:rsidRPr="00405117">
        <w:rPr>
          <w:rFonts w:ascii="Times New Roman" w:eastAsia="Times New Roman" w:hAnsi="Times New Roman" w:cs="Times New Roman"/>
          <w:sz w:val="24"/>
          <w:szCs w:val="24"/>
          <w:lang w:eastAsia="pl-PL"/>
        </w:rPr>
        <w:t>wiersz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40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"Żaba", odpowiadanie na pytania związane z tekstem.</w:t>
      </w:r>
    </w:p>
    <w:p w:rsidR="00D93890" w:rsidRDefault="00D93890" w:rsidP="00D9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Próba odpowiedzi na pytanie: </w:t>
      </w:r>
      <w:r w:rsidRPr="0040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Dlaczego woda jest ważna  dla życia wszystkich istot na Ziemi?</w:t>
      </w:r>
    </w:p>
    <w:p w:rsidR="00D93890" w:rsidRPr="00405117" w:rsidRDefault="00D93890" w:rsidP="00D9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117">
        <w:rPr>
          <w:rFonts w:ascii="Times New Roman" w:eastAsia="Times New Roman" w:hAnsi="Times New Roman" w:cs="Times New Roman"/>
          <w:sz w:val="24"/>
          <w:szCs w:val="24"/>
          <w:lang w:eastAsia="pl-PL"/>
        </w:rPr>
        <w:t>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5117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 podr. s.4,5 ćw. s.4,5</w:t>
      </w:r>
    </w:p>
    <w:p w:rsidR="00D93890" w:rsidRPr="00405117" w:rsidRDefault="00D93890" w:rsidP="00D9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Edukacja matematyczna</w:t>
      </w:r>
    </w:p>
    <w:p w:rsidR="00D93890" w:rsidRPr="00405117" w:rsidRDefault="00D93890" w:rsidP="00D9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w dodawaniu i odejmowaniu</w:t>
      </w:r>
      <w:r w:rsidRPr="0040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20</w:t>
      </w:r>
    </w:p>
    <w:p w:rsidR="00D93890" w:rsidRPr="00405117" w:rsidRDefault="00D93890" w:rsidP="00D9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117"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matematyka ćw. s. 41</w:t>
      </w:r>
    </w:p>
    <w:p w:rsidR="00D93890" w:rsidRPr="005A0BBF" w:rsidRDefault="00D93890" w:rsidP="00D9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Wychowanie fizyczne - z</w:t>
      </w:r>
      <w:r w:rsidRPr="005A0B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abawy bieżne i rzutne</w:t>
      </w:r>
    </w:p>
    <w:p w:rsidR="00D93890" w:rsidRPr="00405117" w:rsidRDefault="00D93890" w:rsidP="00D9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117">
        <w:rPr>
          <w:rFonts w:ascii="Times New Roman" w:eastAsia="Times New Roman" w:hAnsi="Times New Roman" w:cs="Times New Roman"/>
          <w:sz w:val="24"/>
          <w:szCs w:val="24"/>
          <w:lang w:eastAsia="pl-PL"/>
        </w:rPr>
        <w:t>- swobodne podrzucanie i chwytanie piłki</w:t>
      </w:r>
    </w:p>
    <w:p w:rsidR="00D93890" w:rsidRPr="00405117" w:rsidRDefault="00D93890" w:rsidP="00D9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117">
        <w:rPr>
          <w:rFonts w:ascii="Times New Roman" w:eastAsia="Times New Roman" w:hAnsi="Times New Roman" w:cs="Times New Roman"/>
          <w:sz w:val="24"/>
          <w:szCs w:val="24"/>
          <w:lang w:eastAsia="pl-PL"/>
        </w:rPr>
        <w:t>- podawanie i chwytanie piłek w parach z rzutu bezpośredniego oraz po uprzednim odbiciu od podłogi</w:t>
      </w:r>
    </w:p>
    <w:p w:rsidR="00D93890" w:rsidRPr="00405117" w:rsidRDefault="00D93890" w:rsidP="00D9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117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przenoszenie piłki do wyznaczonego celu i powrót,</w:t>
      </w:r>
    </w:p>
    <w:p w:rsidR="00D93890" w:rsidRPr="00405117" w:rsidRDefault="00D93890" w:rsidP="00D9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berek z piłką</w:t>
      </w:r>
    </w:p>
    <w:p w:rsidR="00D93890" w:rsidRDefault="00D93890" w:rsidP="00D9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890" w:rsidRDefault="00D93890" w:rsidP="00D9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BBF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angielski</w:t>
      </w:r>
    </w:p>
    <w:p w:rsidR="00D93890" w:rsidRDefault="00D93890" w:rsidP="00D9389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22.04. </w:t>
      </w:r>
      <w:proofErr w:type="spellStart"/>
      <w:r>
        <w:rPr>
          <w:b/>
          <w:sz w:val="24"/>
          <w:szCs w:val="24"/>
        </w:rPr>
        <w:t>It’s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cold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I’m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wearing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coat</w:t>
      </w:r>
      <w:proofErr w:type="spellEnd"/>
      <w:r>
        <w:rPr>
          <w:b/>
          <w:sz w:val="24"/>
          <w:szCs w:val="24"/>
        </w:rPr>
        <w:t xml:space="preserve"> – jest zimno więc mam na sobie płaszcz.</w:t>
      </w:r>
    </w:p>
    <w:p w:rsidR="00D93890" w:rsidRDefault="00D93890" w:rsidP="00D93890">
      <w:pPr>
        <w:jc w:val="both"/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It’s</w:t>
      </w:r>
      <w:proofErr w:type="spellEnd"/>
      <w:r>
        <w:rPr>
          <w:color w:val="FF0000"/>
          <w:sz w:val="24"/>
          <w:szCs w:val="24"/>
        </w:rPr>
        <w:t xml:space="preserve"> hot – jest gorąco.</w:t>
      </w:r>
    </w:p>
    <w:p w:rsidR="00D93890" w:rsidRDefault="00D93890" w:rsidP="00D93890">
      <w:pPr>
        <w:jc w:val="both"/>
        <w:rPr>
          <w:color w:val="00B0F0"/>
          <w:sz w:val="24"/>
          <w:szCs w:val="24"/>
        </w:rPr>
      </w:pPr>
      <w:proofErr w:type="spellStart"/>
      <w:r>
        <w:rPr>
          <w:color w:val="00B0F0"/>
          <w:sz w:val="24"/>
          <w:szCs w:val="24"/>
        </w:rPr>
        <w:t>It’s</w:t>
      </w:r>
      <w:proofErr w:type="spellEnd"/>
      <w:r>
        <w:rPr>
          <w:color w:val="00B0F0"/>
          <w:sz w:val="24"/>
          <w:szCs w:val="24"/>
        </w:rPr>
        <w:t xml:space="preserve"> </w:t>
      </w:r>
      <w:proofErr w:type="spellStart"/>
      <w:r>
        <w:rPr>
          <w:color w:val="00B0F0"/>
          <w:sz w:val="24"/>
          <w:szCs w:val="24"/>
        </w:rPr>
        <w:t>cold</w:t>
      </w:r>
      <w:proofErr w:type="spellEnd"/>
      <w:r>
        <w:rPr>
          <w:color w:val="00B0F0"/>
          <w:sz w:val="24"/>
          <w:szCs w:val="24"/>
        </w:rPr>
        <w:t xml:space="preserve"> – jest zimno.</w:t>
      </w:r>
    </w:p>
    <w:p w:rsidR="00D93890" w:rsidRDefault="00D93890" w:rsidP="00D93890">
      <w:pPr>
        <w:jc w:val="both"/>
        <w:rPr>
          <w:sz w:val="24"/>
          <w:szCs w:val="24"/>
        </w:rPr>
      </w:pPr>
      <w:r>
        <w:rPr>
          <w:sz w:val="24"/>
          <w:szCs w:val="24"/>
        </w:rPr>
        <w:t>W zeszycie ćwiczeń proszę uzupełnić stronę 58 ćwiczenie 13 i 14. W załączniku – ćwiczenia grafomotoryczne.</w:t>
      </w:r>
    </w:p>
    <w:p w:rsidR="00AC5461" w:rsidRDefault="00AC5461">
      <w:bookmarkStart w:id="0" w:name="_GoBack"/>
      <w:bookmarkEnd w:id="0"/>
    </w:p>
    <w:sectPr w:rsidR="00AC5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90"/>
    <w:rsid w:val="00AC5461"/>
    <w:rsid w:val="00D9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2020-04-19T18:16:00Z</dcterms:created>
  <dcterms:modified xsi:type="dcterms:W3CDTF">2020-04-19T18:17:00Z</dcterms:modified>
</cp:coreProperties>
</file>