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F" w:rsidRDefault="00C02E7B" w:rsidP="005F05EF">
      <w:r>
        <w:t>Klasa II  02.06</w:t>
      </w:r>
      <w:r w:rsidR="005F05EF">
        <w:t xml:space="preserve">. 2020 r. </w:t>
      </w:r>
    </w:p>
    <w:p w:rsidR="005F05EF" w:rsidRDefault="005F05EF" w:rsidP="005F05EF"/>
    <w:p w:rsidR="005F05EF" w:rsidRDefault="005F05EF" w:rsidP="005F05EF">
      <w:r>
        <w:t>Edukacja polonistyczna.</w:t>
      </w:r>
    </w:p>
    <w:p w:rsidR="005F05EF" w:rsidRDefault="005F05EF" w:rsidP="005F05EF"/>
    <w:p w:rsidR="005F05EF" w:rsidRDefault="007D5AA6" w:rsidP="005F05EF">
      <w:pPr>
        <w:rPr>
          <w:u w:val="single"/>
        </w:rPr>
      </w:pPr>
      <w:r w:rsidRPr="00536D83">
        <w:rPr>
          <w:u w:val="single"/>
        </w:rPr>
        <w:t>02. 06</w:t>
      </w:r>
      <w:r w:rsidR="005F05EF" w:rsidRPr="00536D83">
        <w:rPr>
          <w:u w:val="single"/>
        </w:rPr>
        <w:t>. 2020 r. – wtorek</w:t>
      </w:r>
    </w:p>
    <w:p w:rsidR="00536D83" w:rsidRDefault="00536D83" w:rsidP="005F05EF">
      <w:r>
        <w:t>Utrwalamy pisownię wyrazów z „ó” niewymiennym.</w:t>
      </w:r>
    </w:p>
    <w:p w:rsidR="00916680" w:rsidRDefault="00916680" w:rsidP="00A3301E">
      <w:pPr>
        <w:jc w:val="both"/>
        <w:rPr>
          <w:b w:val="0"/>
        </w:rPr>
      </w:pPr>
      <w:r>
        <w:rPr>
          <w:b w:val="0"/>
        </w:rPr>
        <w:t xml:space="preserve">Przeczytaj informację w Podręczniku na s. 42. Wykonaj do zeszytu zadanie 1, drugą kropeczkę: Zapisz w zeszycie …….. oraz zadanie 2.  Wykonaj również w Ćwiczeniach na s. 57, ćw. 3. </w:t>
      </w:r>
    </w:p>
    <w:p w:rsidR="00916680" w:rsidRDefault="00916680" w:rsidP="00A3301E">
      <w:pPr>
        <w:jc w:val="both"/>
        <w:rPr>
          <w:b w:val="0"/>
        </w:rPr>
      </w:pPr>
      <w:r>
        <w:rPr>
          <w:b w:val="0"/>
        </w:rPr>
        <w:t>Dobieranie wyrazów przeciwnych – wykonaj w Ćwiczeniach na s. 57, ćw. 4. Zapamiętaj, że                „ nie” z przymiotnikami piszemy łącznie np. niedługi, nieładny, niewysoki,  …..</w:t>
      </w:r>
    </w:p>
    <w:p w:rsidR="003E0358" w:rsidRDefault="003E0358" w:rsidP="00A3301E">
      <w:pPr>
        <w:jc w:val="both"/>
      </w:pPr>
      <w:r>
        <w:t>Planujemy zakupy.</w:t>
      </w:r>
    </w:p>
    <w:p w:rsidR="003E0358" w:rsidRDefault="00E37ECA" w:rsidP="00A3301E">
      <w:pPr>
        <w:jc w:val="both"/>
        <w:rPr>
          <w:b w:val="0"/>
        </w:rPr>
      </w:pPr>
      <w:r>
        <w:rPr>
          <w:b w:val="0"/>
        </w:rPr>
        <w:t xml:space="preserve">Przeczytaj opowiadanie „Zeszyt z wydatkami” – Podręcznik, s. 43-45. Odpowiedz ustnie </w:t>
      </w:r>
      <w:r w:rsidR="00ED6CFF">
        <w:rPr>
          <w:b w:val="0"/>
        </w:rPr>
        <w:t xml:space="preserve">                            </w:t>
      </w:r>
      <w:r>
        <w:rPr>
          <w:b w:val="0"/>
        </w:rPr>
        <w:t>na pytania</w:t>
      </w:r>
      <w:r w:rsidR="005E3D12">
        <w:rPr>
          <w:b w:val="0"/>
        </w:rPr>
        <w:t xml:space="preserve"> pod czytanką. Swoje propozycje zapisz w zeszycie.</w:t>
      </w:r>
      <w:r w:rsidR="00930C61">
        <w:rPr>
          <w:b w:val="0"/>
        </w:rPr>
        <w:t xml:space="preserve"> Wykonaj w Ćwiczeniach na s. 58, ćw. 1</w:t>
      </w:r>
      <w:r w:rsidR="00ED6CFF">
        <w:rPr>
          <w:b w:val="0"/>
        </w:rPr>
        <w:t>,</w:t>
      </w:r>
      <w:r w:rsidR="00930C61">
        <w:rPr>
          <w:b w:val="0"/>
        </w:rPr>
        <w:t xml:space="preserve"> a ćw. 2 dla chętnych – do oceny.</w:t>
      </w:r>
    </w:p>
    <w:p w:rsidR="00930C61" w:rsidRPr="003E0358" w:rsidRDefault="00930C61" w:rsidP="00A3301E">
      <w:pPr>
        <w:jc w:val="both"/>
        <w:rPr>
          <w:b w:val="0"/>
        </w:rPr>
      </w:pPr>
      <w:r>
        <w:rPr>
          <w:b w:val="0"/>
        </w:rPr>
        <w:t>Uczymy się pisać opowiadanie.  Obejrzyj historyjkę obrazkową w Podręczniku na s. 46, następnie przeczytaj opowiadanie na s. 47 uzupełn</w:t>
      </w:r>
      <w:r w:rsidR="00660FCC">
        <w:rPr>
          <w:b w:val="0"/>
        </w:rPr>
        <w:t>i</w:t>
      </w:r>
      <w:r>
        <w:rPr>
          <w:b w:val="0"/>
        </w:rPr>
        <w:t>ając je wyrazami z ramki</w:t>
      </w:r>
      <w:r w:rsidR="00660FCC">
        <w:rPr>
          <w:b w:val="0"/>
        </w:rPr>
        <w:t xml:space="preserve">. Pamiętaj, że </w:t>
      </w:r>
      <w:r w:rsidR="00660FCC" w:rsidRPr="00AD428E">
        <w:t>każde opowiadanie składa się z trzech części: wstępu, rozwinięcia i zakończenia.</w:t>
      </w:r>
      <w:r w:rsidR="00660FCC">
        <w:rPr>
          <w:b w:val="0"/>
        </w:rPr>
        <w:t xml:space="preserve"> </w:t>
      </w:r>
      <w:r w:rsidR="00AD428E">
        <w:rPr>
          <w:b w:val="0"/>
        </w:rPr>
        <w:t xml:space="preserve">                       </w:t>
      </w:r>
      <w:r w:rsidR="00660FCC">
        <w:rPr>
          <w:b w:val="0"/>
        </w:rPr>
        <w:t xml:space="preserve"> </w:t>
      </w:r>
      <w:r w:rsidR="00AD428E">
        <w:rPr>
          <w:b w:val="0"/>
        </w:rPr>
        <w:t xml:space="preserve">                  </w:t>
      </w:r>
      <w:r w:rsidR="00660FCC">
        <w:rPr>
          <w:b w:val="0"/>
        </w:rPr>
        <w:t xml:space="preserve">W podręczniku i Ćwiczeniach zaznaczone są te części kolorami.  Następnie  uzupełnij </w:t>
      </w:r>
      <w:r w:rsidR="00D858A7">
        <w:rPr>
          <w:b w:val="0"/>
        </w:rPr>
        <w:t xml:space="preserve">                                  </w:t>
      </w:r>
      <w:bookmarkStart w:id="0" w:name="_GoBack"/>
      <w:bookmarkEnd w:id="0"/>
      <w:r w:rsidR="00660FCC">
        <w:rPr>
          <w:b w:val="0"/>
        </w:rPr>
        <w:t xml:space="preserve">w Ćwiczeniach na s. 59 zdania tak, aby powstało opowiadanie o przygodach Marylki. </w:t>
      </w:r>
      <w:r w:rsidR="00CF4FAB">
        <w:rPr>
          <w:b w:val="0"/>
        </w:rPr>
        <w:t xml:space="preserve"> Pisz bardzo starannie. Prześlij uzupełnione opowiadanie do oceny. </w:t>
      </w:r>
      <w:r w:rsidR="00660FCC">
        <w:rPr>
          <w:b w:val="0"/>
        </w:rPr>
        <w:t xml:space="preserve"> </w:t>
      </w:r>
    </w:p>
    <w:p w:rsidR="00536D83" w:rsidRPr="00536D83" w:rsidRDefault="00536D83" w:rsidP="00A3301E">
      <w:pPr>
        <w:jc w:val="both"/>
        <w:rPr>
          <w:b w:val="0"/>
        </w:rPr>
      </w:pPr>
    </w:p>
    <w:p w:rsidR="00E932D1" w:rsidRDefault="00E932D1" w:rsidP="00A3301E">
      <w:pPr>
        <w:jc w:val="both"/>
      </w:pPr>
    </w:p>
    <w:p w:rsidR="00E932D1" w:rsidRDefault="00E932D1" w:rsidP="00A3301E">
      <w:pPr>
        <w:jc w:val="both"/>
      </w:pPr>
    </w:p>
    <w:p w:rsidR="003310A8" w:rsidRDefault="003310A8" w:rsidP="00A3301E">
      <w:pPr>
        <w:jc w:val="both"/>
      </w:pPr>
    </w:p>
    <w:sectPr w:rsidR="0033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F"/>
    <w:rsid w:val="003310A8"/>
    <w:rsid w:val="003E0358"/>
    <w:rsid w:val="00536D83"/>
    <w:rsid w:val="005E3D12"/>
    <w:rsid w:val="005F05EF"/>
    <w:rsid w:val="00660FCC"/>
    <w:rsid w:val="007D5AA6"/>
    <w:rsid w:val="00916680"/>
    <w:rsid w:val="00930C61"/>
    <w:rsid w:val="00A3301E"/>
    <w:rsid w:val="00AD428E"/>
    <w:rsid w:val="00C02E7B"/>
    <w:rsid w:val="00CF4FAB"/>
    <w:rsid w:val="00D858A7"/>
    <w:rsid w:val="00E37ECA"/>
    <w:rsid w:val="00E932D1"/>
    <w:rsid w:val="00E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2122"/>
  <w15:chartTrackingRefBased/>
  <w15:docId w15:val="{EA25A1C7-6C0F-4930-9550-3EDA938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5EF"/>
    <w:pPr>
      <w:spacing w:after="200" w:line="276" w:lineRule="auto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680"/>
    <w:rPr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680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8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17</cp:revision>
  <dcterms:created xsi:type="dcterms:W3CDTF">2020-06-01T16:07:00Z</dcterms:created>
  <dcterms:modified xsi:type="dcterms:W3CDTF">2020-06-01T16:33:00Z</dcterms:modified>
</cp:coreProperties>
</file>