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B7" w:rsidRDefault="002556B7" w:rsidP="002556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II  05.05. 2020 r. </w:t>
      </w:r>
    </w:p>
    <w:p w:rsidR="002556B7" w:rsidRDefault="002556B7" w:rsidP="002556B7">
      <w:pPr>
        <w:rPr>
          <w:b/>
          <w:sz w:val="24"/>
          <w:szCs w:val="24"/>
        </w:rPr>
      </w:pPr>
    </w:p>
    <w:p w:rsidR="002556B7" w:rsidRDefault="002556B7" w:rsidP="002556B7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polonistyczna.</w:t>
      </w:r>
    </w:p>
    <w:p w:rsidR="002556B7" w:rsidRDefault="002556B7" w:rsidP="002556B7">
      <w:pPr>
        <w:rPr>
          <w:sz w:val="24"/>
          <w:szCs w:val="24"/>
        </w:rPr>
      </w:pPr>
    </w:p>
    <w:p w:rsidR="002556B7" w:rsidRDefault="002556B7" w:rsidP="002556B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05. 05. 2020 r. – wtorek</w:t>
      </w:r>
    </w:p>
    <w:p w:rsidR="0058570D" w:rsidRDefault="0058570D" w:rsidP="002556B7">
      <w:pPr>
        <w:rPr>
          <w:sz w:val="24"/>
          <w:szCs w:val="24"/>
          <w:u w:val="single"/>
        </w:rPr>
      </w:pPr>
    </w:p>
    <w:p w:rsidR="00815A88" w:rsidRDefault="00585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jest przyjazne, a co szkodliwe dla środowiska?</w:t>
      </w:r>
    </w:p>
    <w:p w:rsidR="00CE6171" w:rsidRDefault="00CE6171">
      <w:pPr>
        <w:rPr>
          <w:sz w:val="24"/>
          <w:szCs w:val="24"/>
        </w:rPr>
      </w:pPr>
      <w:r>
        <w:rPr>
          <w:sz w:val="24"/>
          <w:szCs w:val="24"/>
        </w:rPr>
        <w:t xml:space="preserve">Drogie dzieci. Wyobraźcie sobie, że jesteście </w:t>
      </w:r>
      <w:r w:rsidRPr="00CE6171">
        <w:rPr>
          <w:sz w:val="24"/>
          <w:szCs w:val="24"/>
        </w:rPr>
        <w:t>leśnymi</w:t>
      </w:r>
      <w:r>
        <w:rPr>
          <w:sz w:val="24"/>
          <w:szCs w:val="24"/>
        </w:rPr>
        <w:t xml:space="preserve"> zwierzętami. Las to Wasz dom. Zastanówcie się, jakie macie marzenia związane z Waszym leśnym domem.</w:t>
      </w:r>
      <w:r w:rsidR="00DD24FB">
        <w:rPr>
          <w:sz w:val="24"/>
          <w:szCs w:val="24"/>
        </w:rPr>
        <w:t xml:space="preserve"> Jakie możecie mieć zmartwienia, a jakie pragnienia związane z  Waszym miejscem zamieszkania?</w:t>
      </w:r>
    </w:p>
    <w:p w:rsidR="00DD24FB" w:rsidRDefault="00DD24FB">
      <w:pPr>
        <w:rPr>
          <w:sz w:val="24"/>
          <w:szCs w:val="24"/>
        </w:rPr>
      </w:pPr>
      <w:r>
        <w:rPr>
          <w:sz w:val="24"/>
          <w:szCs w:val="24"/>
        </w:rPr>
        <w:t>Przeczytajcie tekst „Tu mówi lisek”. Podręcznik s. 4-5.</w:t>
      </w:r>
    </w:p>
    <w:p w:rsidR="00DD24FB" w:rsidRDefault="00DD24FB">
      <w:pPr>
        <w:rPr>
          <w:sz w:val="24"/>
          <w:szCs w:val="24"/>
        </w:rPr>
      </w:pPr>
      <w:r>
        <w:rPr>
          <w:sz w:val="24"/>
          <w:szCs w:val="24"/>
        </w:rPr>
        <w:t>Odpowiedzcie na pytania:</w:t>
      </w:r>
    </w:p>
    <w:p w:rsidR="00DD24FB" w:rsidRDefault="00DD24FB" w:rsidP="00DD24FB">
      <w:pPr>
        <w:pStyle w:val="Akapitzlist"/>
      </w:pPr>
      <w:r>
        <w:t>Kto opowiadał historię o leśnych zwierzętach?</w:t>
      </w:r>
    </w:p>
    <w:p w:rsidR="00DD24FB" w:rsidRDefault="00DD24FB" w:rsidP="00DD24FB">
      <w:pPr>
        <w:pStyle w:val="Akapitzlist"/>
      </w:pPr>
      <w:r>
        <w:t>Co wydarzyło się w lesie?</w:t>
      </w:r>
    </w:p>
    <w:p w:rsidR="00DD24FB" w:rsidRDefault="00DD24FB" w:rsidP="00DD24FB">
      <w:pPr>
        <w:pStyle w:val="Akapitzlist"/>
      </w:pPr>
      <w:r>
        <w:t>Co groziło zwierzętom?</w:t>
      </w:r>
    </w:p>
    <w:p w:rsidR="00DD24FB" w:rsidRDefault="00DD24FB" w:rsidP="00DD24FB">
      <w:pPr>
        <w:pStyle w:val="Akapitzlist"/>
      </w:pPr>
      <w:r>
        <w:t>Jakie zwierzęta wystąpiły w opowiadaniu?</w:t>
      </w:r>
    </w:p>
    <w:p w:rsidR="00DD24FB" w:rsidRDefault="00DD24FB" w:rsidP="00DD24FB">
      <w:pPr>
        <w:pStyle w:val="Akapitzlist"/>
      </w:pPr>
      <w:r>
        <w:t>Jak rozumiecie ostatnie słowa opowiadania?</w:t>
      </w:r>
    </w:p>
    <w:p w:rsidR="00DD24FB" w:rsidRDefault="00DD24FB" w:rsidP="00DD24FB">
      <w:pPr>
        <w:pStyle w:val="Akapitzlist"/>
      </w:pPr>
      <w:r>
        <w:t>Dlaczego lisek zapytał o to, czy ktoś go słuchał?</w:t>
      </w:r>
    </w:p>
    <w:p w:rsidR="00A12090" w:rsidRDefault="00A12090" w:rsidP="00A12090">
      <w:r>
        <w:t>Wykonaj w Ćwiczeniach na s. 4, ćw.1.</w:t>
      </w:r>
    </w:p>
    <w:p w:rsidR="001B7D85" w:rsidRDefault="00D9255B" w:rsidP="001B7D85">
      <w:r>
        <w:t>Jak myślisz</w:t>
      </w:r>
      <w:r w:rsidR="001B7D85">
        <w:t>, o co mogą prosić zwierzęta mieszkańców osiedla.  Napisz w zeszycie kilka próśb. Prześlij do oceny.</w:t>
      </w:r>
    </w:p>
    <w:p w:rsidR="00E731B0" w:rsidRDefault="00E731B0" w:rsidP="001B7D85">
      <w:r>
        <w:t xml:space="preserve">Co to znaczy, że coś jest przyjazne albo szkodliwe dla natury. </w:t>
      </w:r>
    </w:p>
    <w:p w:rsidR="00A12090" w:rsidRDefault="00A12090" w:rsidP="001B7D85">
      <w:r>
        <w:t>Wykonaj w Ćwiczeniach na s.</w:t>
      </w:r>
      <w:r w:rsidR="00E731B0">
        <w:t>4,ćw . 2.</w:t>
      </w:r>
    </w:p>
    <w:p w:rsidR="00E731B0" w:rsidRDefault="00E731B0" w:rsidP="001B7D85">
      <w:r>
        <w:t xml:space="preserve">Jakie mogą być zagrożenia dla przyrody ze strony człowieka?  Wykonaj w Ćwiczeniach na s. 5-6, ćw. 3,4,5. </w:t>
      </w:r>
    </w:p>
    <w:p w:rsidR="00E731B0" w:rsidRPr="00CE6171" w:rsidRDefault="00E731B0" w:rsidP="001B7D85">
      <w:r>
        <w:t>Najcenniejsze elementy przyrody – pomniki przyrody, parki narodowe. Wykonaj w Ćwiczeniach              na s. 6,ćw. 6</w:t>
      </w:r>
      <w:r w:rsidR="009F0BCD">
        <w:t>.</w:t>
      </w:r>
    </w:p>
    <w:sectPr w:rsidR="00E731B0" w:rsidRPr="00CE6171" w:rsidSect="0081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E268C"/>
    <w:multiLevelType w:val="hybridMultilevel"/>
    <w:tmpl w:val="456A864E"/>
    <w:lvl w:ilvl="0" w:tplc="FE4C7328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56B7"/>
    <w:rsid w:val="001B7D85"/>
    <w:rsid w:val="002556B7"/>
    <w:rsid w:val="00445944"/>
    <w:rsid w:val="004F34F4"/>
    <w:rsid w:val="0058570D"/>
    <w:rsid w:val="006B1748"/>
    <w:rsid w:val="00815A88"/>
    <w:rsid w:val="009F0BCD"/>
    <w:rsid w:val="00A12090"/>
    <w:rsid w:val="00CE6171"/>
    <w:rsid w:val="00D5195C"/>
    <w:rsid w:val="00D9255B"/>
    <w:rsid w:val="00DD0725"/>
    <w:rsid w:val="00DD24FB"/>
    <w:rsid w:val="00E7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4FB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12</cp:revision>
  <dcterms:created xsi:type="dcterms:W3CDTF">2020-05-01T17:35:00Z</dcterms:created>
  <dcterms:modified xsi:type="dcterms:W3CDTF">2020-05-04T12:42:00Z</dcterms:modified>
</cp:coreProperties>
</file>