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3C4720" w:rsidP="00214C8A">
      <w:pPr>
        <w:rPr>
          <w:color w:val="00B050"/>
          <w:sz w:val="24"/>
        </w:rPr>
      </w:pPr>
      <w:r>
        <w:rPr>
          <w:color w:val="00B050"/>
          <w:sz w:val="24"/>
        </w:rPr>
        <w:t>20.04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3C4720" w:rsidRDefault="00A90532" w:rsidP="00214C8A">
      <w:pPr>
        <w:rPr>
          <w:sz w:val="24"/>
        </w:rPr>
      </w:pPr>
      <w:r>
        <w:rPr>
          <w:sz w:val="24"/>
        </w:rPr>
        <w:t>Obliczenia pieniężne. Rozwiązywanie zadań tekstowych.</w:t>
      </w:r>
    </w:p>
    <w:p w:rsidR="00A90532" w:rsidRDefault="001B2E53" w:rsidP="00214C8A">
      <w:pPr>
        <w:rPr>
          <w:sz w:val="24"/>
        </w:rPr>
      </w:pPr>
      <w:r>
        <w:rPr>
          <w:noProof/>
          <w:sz w:val="24"/>
          <w:lang w:eastAsia="pl-PL"/>
        </w:rPr>
        <w:pict>
          <v:rect id="Prostokąt 1" o:spid="_x0000_s1026" style="position:absolute;margin-left:-10.45pt;margin-top:26.1pt;width:120.4pt;height:54.8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s4ZgIAABMFAAAOAAAAZHJzL2Uyb0RvYy54bWysVM1OGzEQvlfqO1i+l00ioCTKBkUgqkoI&#10;ooaKs+O1yQrb446dbNJ736wPxti7WSjNqerFO7Pz//kbTy931rCtwlCDK/nwZMCZchKq2j2V/PvD&#10;zacLzkIUrhIGnCr5XgV+Ofv4Ydr4iRrBGkylkFESFyaNL/k6Rj8piiDXyopwAl45MmpAKyKp+FRU&#10;KBrKbk0xGgzOiwaw8ghShUB/r1sjn+X8WisZ77UOKjJTcuot5hPzuUpnMZuKyRMKv65l14b4hy6s&#10;qB0V7VNdiyjYBuu/UtlaIgTQ8USCLUDrWqo8A00zHLybZrkWXuVZCJzge5jC/0sr77YLZHVFd8eZ&#10;E5auaEENRnj+/SuyYcKn8WFCbku/wE4LJKZhdxpt+tIYbJcx3feYql1kkn4Oz0bjwQVBL8l2Pj4b&#10;n2fQi9dojyF+UWBZEkqOdGcZSrG9DZEqkuvBhZTUTVs/S3FvVGrBuG9K0xxUcZSjM4PUlUG2FXT3&#10;QkrlYp6H8mXvFKZrY/rA4bFA0wd1vilMZWb1gYNjgX9W7CNyVXCxD7a1AzyWoHo+tKtb/8P07cxp&#10;/BVUe7o+hJbXwcubmkC8FSEuBBKRCXdaznhPhzbQlBw6ibM14M9j/5M/8YusnDW0GCUPPzYCFWfm&#10;qyPmjYenp2mTsnJ69nlECr61rN5a3MZeAeFP7KLuspj8ozmIGsE+0g7PU1UyCSepdsllxINyFduF&#10;pVdAqvk8u9H2eBFv3dLLlDyhmkjysHsU6DsmReLgHRyWSEzeEar1TZEO5psIus5se8W1w5s2L5Ow&#10;eyXSar/Vs9frWzZ7AQAA//8DAFBLAwQUAAYACAAAACEA6TucEN4AAAAKAQAADwAAAGRycy9kb3du&#10;cmV2LnhtbEyPwU7DMAyG70i8Q2QkblvaSFRraTpNSJwQSIztnjWmrdo4VZNu3Z4ec4Kj7U+/v7/c&#10;Lm4QZ5xC50lDuk5AINXedtRoOHy9rjYgQjRkzeAJNVwxwLa6vytNYf2FPvG8j43gEAqF0dDGOBZS&#10;hrpFZ8Laj0h8+/aTM5HHqZF2MhcOd4NUSZJJZzriD60Z8aXFut/PTsNOLfOtfr9mh1ze0rfjR+/c&#10;0mv9+LDsnkFEXOIfDL/6rA4VO538TDaIQcNKJTmjGp6UAsGASnNenJjM0g3IqpT/K1Q/AAAA//8D&#10;AFBLAQItABQABgAIAAAAIQC2gziS/gAAAOEBAAATAAAAAAAAAAAAAAAAAAAAAABbQ29udGVudF9U&#10;eXBlc10ueG1sUEsBAi0AFAAGAAgAAAAhADj9If/WAAAAlAEAAAsAAAAAAAAAAAAAAAAALwEAAF9y&#10;ZWxzLy5yZWxzUEsBAi0AFAAGAAgAAAAhALJ5+zhmAgAAEwUAAA4AAAAAAAAAAAAAAAAALgIAAGRy&#10;cy9lMm9Eb2MueG1sUEsBAi0AFAAGAAgAAAAhAOk7nBDeAAAACgEAAA8AAAAAAAAAAAAAAAAAwAQA&#10;AGRycy9kb3ducmV2LnhtbFBLBQYAAAAABAAEAPMAAADLBQAAAAA=&#10;" fillcolor="white [3201]" strokecolor="#4f81bd [3204]" strokeweight="2pt"/>
        </w:pict>
      </w:r>
      <w:r w:rsidR="00A90532">
        <w:rPr>
          <w:sz w:val="24"/>
        </w:rPr>
        <w:t xml:space="preserve">Zapis do zeszytu: </w:t>
      </w:r>
    </w:p>
    <w:p w:rsidR="00A90532" w:rsidRDefault="00A90532" w:rsidP="00214C8A">
      <w:pPr>
        <w:rPr>
          <w:sz w:val="24"/>
        </w:rPr>
      </w:pPr>
      <w:r>
        <w:rPr>
          <w:sz w:val="24"/>
        </w:rPr>
        <w:t>1 złoty = 100groszy</w:t>
      </w:r>
    </w:p>
    <w:p w:rsidR="00A90532" w:rsidRDefault="00A90532" w:rsidP="00214C8A">
      <w:pPr>
        <w:rPr>
          <w:sz w:val="24"/>
        </w:rPr>
      </w:pPr>
      <w:r>
        <w:rPr>
          <w:sz w:val="24"/>
        </w:rPr>
        <w:t xml:space="preserve">       1zł = 100gr</w:t>
      </w:r>
    </w:p>
    <w:p w:rsidR="00A90532" w:rsidRDefault="00A90532" w:rsidP="00214C8A">
      <w:pPr>
        <w:rPr>
          <w:sz w:val="24"/>
        </w:rPr>
      </w:pPr>
      <w:r>
        <w:rPr>
          <w:sz w:val="24"/>
        </w:rPr>
        <w:t>Monety groszowe: 50gr, 20gr, 10gr, 5gr, 2gr, 1gr.</w:t>
      </w:r>
    </w:p>
    <w:p w:rsidR="00A90532" w:rsidRDefault="00B92390" w:rsidP="00214C8A">
      <w:pPr>
        <w:rPr>
          <w:sz w:val="24"/>
        </w:rPr>
      </w:pPr>
      <w:r>
        <w:rPr>
          <w:sz w:val="24"/>
        </w:rPr>
        <w:t xml:space="preserve">Elementarz  – str. 24, zad. 1,3 (zapis w zeszycie) </w:t>
      </w:r>
    </w:p>
    <w:p w:rsidR="00B92390" w:rsidRDefault="00B92390" w:rsidP="00214C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Zad.2,4 (analiza, bez zapisywania)</w:t>
      </w:r>
    </w:p>
    <w:p w:rsidR="00A90532" w:rsidRDefault="00A90532" w:rsidP="00214C8A">
      <w:pPr>
        <w:rPr>
          <w:sz w:val="24"/>
        </w:rPr>
      </w:pPr>
      <w:r>
        <w:rPr>
          <w:sz w:val="24"/>
        </w:rPr>
        <w:t>Ćwiczenia – str.38, zad. 1,2,3</w:t>
      </w:r>
    </w:p>
    <w:p w:rsidR="00A90532" w:rsidRPr="003C4720" w:rsidRDefault="00B92390" w:rsidP="00214C8A">
      <w:pPr>
        <w:rPr>
          <w:sz w:val="24"/>
        </w:rPr>
      </w:pPr>
      <w:r>
        <w:rPr>
          <w:sz w:val="24"/>
        </w:rPr>
        <w:t xml:space="preserve">Zdjęcia rozwiązanych  zadań(Ćwiczenia – str.38, zad. 2,3) proszę przesłać na adres </w:t>
      </w:r>
      <w:hyperlink r:id="rId5" w:history="1">
        <w:r w:rsidRPr="00AF15B3">
          <w:rPr>
            <w:rStyle w:val="Hipercze"/>
            <w:sz w:val="24"/>
          </w:rPr>
          <w:t>aga.aga2@interia.pl</w:t>
        </w:r>
      </w:hyperlink>
      <w:r w:rsidRPr="00B92390">
        <w:rPr>
          <w:rStyle w:val="Hipercze"/>
          <w:color w:val="000000" w:themeColor="text1"/>
          <w:sz w:val="24"/>
          <w:u w:val="none"/>
        </w:rPr>
        <w:t>do oceny</w:t>
      </w:r>
      <w:r>
        <w:rPr>
          <w:rStyle w:val="Hipercze"/>
          <w:color w:val="000000" w:themeColor="text1"/>
          <w:sz w:val="24"/>
          <w:u w:val="none"/>
        </w:rPr>
        <w:t xml:space="preserve"> do dnia 22.04.2020r.</w:t>
      </w:r>
    </w:p>
    <w:p w:rsidR="005C5947" w:rsidRPr="0052176A" w:rsidRDefault="003C4720" w:rsidP="00214C8A">
      <w:pPr>
        <w:rPr>
          <w:color w:val="00B050"/>
          <w:sz w:val="24"/>
        </w:rPr>
      </w:pPr>
      <w:r>
        <w:rPr>
          <w:color w:val="00B050"/>
          <w:sz w:val="24"/>
        </w:rPr>
        <w:t>21.04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D92D29" w:rsidRDefault="00D92D29" w:rsidP="00D92D29">
      <w:pPr>
        <w:rPr>
          <w:sz w:val="24"/>
        </w:rPr>
      </w:pPr>
      <w:r>
        <w:rPr>
          <w:sz w:val="24"/>
        </w:rPr>
        <w:t>Obliczenia pieniężne. Rozwiązywanie zadań tekstowych.</w:t>
      </w:r>
    </w:p>
    <w:p w:rsidR="00D92D29" w:rsidRDefault="009914C4" w:rsidP="005C5947">
      <w:pPr>
        <w:rPr>
          <w:sz w:val="24"/>
        </w:rPr>
      </w:pPr>
      <w:r>
        <w:rPr>
          <w:sz w:val="24"/>
        </w:rPr>
        <w:t>1.</w:t>
      </w:r>
      <w:r w:rsidR="00DA7588" w:rsidRPr="00DA7588">
        <w:rPr>
          <w:sz w:val="24"/>
        </w:rPr>
        <w:t>Wykonaj obliczenia</w:t>
      </w:r>
      <w:r w:rsidR="00DA7588">
        <w:rPr>
          <w:sz w:val="24"/>
        </w:rPr>
        <w:t xml:space="preserve"> (w zeszycie)</w:t>
      </w:r>
      <w:r w:rsidR="00DA7588" w:rsidRPr="00DA7588">
        <w:rPr>
          <w:sz w:val="24"/>
        </w:rPr>
        <w:t xml:space="preserve"> :</w:t>
      </w:r>
    </w:p>
    <w:p w:rsidR="00DA7588" w:rsidRDefault="00DA7588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20gr + 40gr+</w:t>
      </w:r>
      <w:r w:rsidR="009914C4">
        <w:rPr>
          <w:sz w:val="24"/>
        </w:rPr>
        <w:t>7gr=</w:t>
      </w:r>
      <w:r w:rsidR="009914C4">
        <w:rPr>
          <w:sz w:val="24"/>
        </w:rPr>
        <w:tab/>
        <w:t>79gr- 30gr=</w:t>
      </w:r>
    </w:p>
    <w:p w:rsidR="009914C4" w:rsidRDefault="009914C4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55gr + 12gr=</w:t>
      </w:r>
      <w:r>
        <w:rPr>
          <w:sz w:val="24"/>
        </w:rPr>
        <w:tab/>
        <w:t>100gr – 20gr – 50gr=</w:t>
      </w:r>
    </w:p>
    <w:p w:rsidR="009914C4" w:rsidRDefault="009914C4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38gr + 20gr + 41gr =</w:t>
      </w:r>
      <w:r w:rsidR="000B61C6">
        <w:rPr>
          <w:sz w:val="24"/>
        </w:rPr>
        <w:tab/>
        <w:t>85gr – 50gr – 35</w:t>
      </w:r>
      <w:r>
        <w:rPr>
          <w:sz w:val="24"/>
        </w:rPr>
        <w:t>gr =</w:t>
      </w:r>
    </w:p>
    <w:p w:rsidR="009914C4" w:rsidRDefault="009914C4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2.Korzystając z danych w zadaniu 4 str. 24 (podręcznik) wykonaj obliczenia i zapisz odpowiedzi (w zeszycie)</w:t>
      </w:r>
    </w:p>
    <w:p w:rsidR="009914C4" w:rsidRDefault="009914C4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-Marta kupiła notes i ołówek. Ile zapłaciła Marta?</w:t>
      </w:r>
    </w:p>
    <w:p w:rsidR="009914C4" w:rsidRDefault="009914C4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-Olek kupił 2 lizaki i pocztówkę. Ile zapłacił Olek?</w:t>
      </w:r>
    </w:p>
    <w:p w:rsidR="009914C4" w:rsidRPr="00DA7588" w:rsidRDefault="009914C4" w:rsidP="009914C4">
      <w:pPr>
        <w:tabs>
          <w:tab w:val="left" w:pos="5520"/>
        </w:tabs>
        <w:rPr>
          <w:sz w:val="24"/>
        </w:rPr>
      </w:pPr>
      <w:r>
        <w:rPr>
          <w:sz w:val="24"/>
        </w:rPr>
        <w:t>-Iza kupiła notes i dwa cukierki. Ile zapłaciła Iza? Ile reszty otrzymała, jeśli za zakupy zapłaciła monetą 1 zł? (pamiętaj, że 1zł= 100gr)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lastRenderedPageBreak/>
        <w:t>Kółko matematyczne</w:t>
      </w:r>
    </w:p>
    <w:p w:rsidR="00D92D29" w:rsidRDefault="001B2E53" w:rsidP="0054000C">
      <w:pPr>
        <w:rPr>
          <w:sz w:val="24"/>
        </w:rPr>
      </w:pPr>
      <w:hyperlink r:id="rId6" w:history="1">
        <w:r w:rsidR="00D92D29" w:rsidRPr="009B34E4">
          <w:rPr>
            <w:rStyle w:val="Hipercze"/>
            <w:sz w:val="24"/>
          </w:rPr>
          <w:t>http://www.math.edu.pl/testy.html</w:t>
        </w:r>
      </w:hyperlink>
      <w:r w:rsidR="00D92D29" w:rsidRPr="00D92D29">
        <w:rPr>
          <w:sz w:val="24"/>
        </w:rPr>
        <w:t>- rozwiąż test</w:t>
      </w:r>
      <w:r w:rsidR="00DA7588">
        <w:rPr>
          <w:sz w:val="24"/>
        </w:rPr>
        <w:t>. Obliczenia pieniężne – wszystkie kwoty należy podać w zł.</w:t>
      </w:r>
    </w:p>
    <w:p w:rsidR="00DA7588" w:rsidRPr="0054000C" w:rsidRDefault="00DA7588" w:rsidP="0054000C">
      <w:pPr>
        <w:rPr>
          <w:sz w:val="24"/>
          <w:u w:val="single"/>
        </w:rPr>
      </w:pPr>
      <w:r>
        <w:rPr>
          <w:sz w:val="24"/>
        </w:rPr>
        <w:t>Uwaga: w teście pojawią się kwoty poniżej 1zł, np. 96gr. Taką kwotę należy zapisać: 0,96 zł</w:t>
      </w:r>
    </w:p>
    <w:p w:rsidR="0054000C" w:rsidRDefault="003C4720" w:rsidP="00214C8A">
      <w:pPr>
        <w:rPr>
          <w:color w:val="00B050"/>
          <w:sz w:val="24"/>
        </w:rPr>
      </w:pPr>
      <w:r>
        <w:rPr>
          <w:color w:val="00B050"/>
          <w:sz w:val="24"/>
        </w:rPr>
        <w:t>22</w:t>
      </w:r>
      <w:r w:rsidR="005C5947" w:rsidRPr="0052176A">
        <w:rPr>
          <w:color w:val="00B050"/>
          <w:sz w:val="24"/>
        </w:rPr>
        <w:t>.04.2020r.</w:t>
      </w:r>
      <w:r w:rsidR="0054000C">
        <w:rPr>
          <w:color w:val="00B050"/>
          <w:sz w:val="24"/>
        </w:rPr>
        <w:t xml:space="preserve"> (środa)</w:t>
      </w:r>
    </w:p>
    <w:p w:rsidR="00B7211A" w:rsidRDefault="00B7211A" w:rsidP="00B7211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6C77B5" w:rsidRDefault="00B7211A" w:rsidP="004C5AE7">
      <w:pPr>
        <w:rPr>
          <w:sz w:val="24"/>
        </w:rPr>
      </w:pPr>
      <w:r>
        <w:rPr>
          <w:sz w:val="24"/>
        </w:rPr>
        <w:t>Waga i ważenie, obliczenia wagowe, pojęcie dekagram.</w:t>
      </w:r>
    </w:p>
    <w:p w:rsidR="00B7211A" w:rsidRDefault="001B2E53" w:rsidP="00B7211A">
      <w:pPr>
        <w:rPr>
          <w:sz w:val="24"/>
        </w:rPr>
      </w:pPr>
      <w:r>
        <w:rPr>
          <w:noProof/>
          <w:sz w:val="24"/>
          <w:lang w:eastAsia="pl-PL"/>
        </w:rPr>
        <w:pict>
          <v:rect id="Prostokąt 2" o:spid="_x0000_s1030" style="position:absolute;margin-left:-20.05pt;margin-top:26.05pt;width:190.4pt;height:74.4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7LcQIAAOsEAAAOAAAAZHJzL2Uyb0RvYy54bWysVMtuGjEU3VfqP1jeNwNo0hKUIaJBVJWi&#10;BIlUWRuPB0b1+Lq2YaD7/lk/rMeeCXk0q6oszL2+7+Nz5/Lq0Gi2V87XZAo+PBtwpoyksjabgn+7&#10;X3wYc+aDMKXQZFTBj8rzq+n7d5etnagRbUmXyjEkMX7S2oJvQ7CTLPNyqxrhz8gqA2NFrhEBqttk&#10;pRMtsjc6Gw0GH7OWXGkdSeU9buedkU9T/qpSMtxVlVeB6YKjt5BOl851PLPppZhsnLDbWvZtiH/o&#10;ohG1QdFTqrkIgu1c/VeqppaOPFXhTFKTUVXVUqUZMM1w8Gqa1VZYlWYBON6eYPL/L6283S8dq8uC&#10;jzgzosETLdFgoO+/fwU2ivi01k/gtrJL12seYhz2ULkm/mMMdkiYHk+YqkNgEpejfDgejAG9hO0i&#10;z8eQkSZ7irbOhy+KGhaFgju8WYJS7G986FwfXWIxT7ouF7XWSTn6a+3YXuB5wYqSWs608AGXBV+k&#10;X1/tRZg2rEVr5/kgNibAu0qLALGxQMKbDWdCb0BoGVzq5UW0d5v1qWq+GA8/z98qEpueC7/tuksZ&#10;ejdtYu8q0bOfMYLcwRqlNZVHPIujjq/eykWNbDeYbCkcCIq2sXThDkelCbNQL3G2JffzrfvoD97A&#10;ylkLwmPOHzvhFAD7asCoi2Gexw1JSn7+aQTFPbesn1vMrrkmgD7EeluZxOgf9KNYOWoesJuzWBUm&#10;YSRqd4j2ynXoFhHbLdVsltywFVaEG7OyMiaPOEUc7w8PwtmeIQHcuqXH5RCTV0TpfGOkodkuUFUn&#10;Fj3hCvZFBRuVeNhvf1zZ53ryevpGTf8AAAD//wMAUEsDBBQABgAIAAAAIQDvUtGl3wAAAAoBAAAP&#10;AAAAZHJzL2Rvd25yZXYueG1sTI/BTsMwDIbvSLxDZCRuW9KyDShNpwoEk3YZGzyA23htRZNUTbaV&#10;t8ec4GRZ/vX9n/P1ZHtxpjF03mlI5goEudqbzjUaPj9eZw8gQkRnsPeONHxTgHVxfZVjZvzF7el8&#10;iI1giAsZamhjHDIpQ92SxTD3Azm+Hf1oMfI6NtKMeGG47WWq1Epa7Bw3tDjQc0v11+FkNSzLl/cy&#10;Cc0ebbVbpqvt5m133Gh9ezOVTyAiTfEvDL/6rA4FO1X+5EwQvYbZQiUcZVjKkwN3C3UPotLAvY8g&#10;i1z+f6H4AQAA//8DAFBLAQItABQABgAIAAAAIQC2gziS/gAAAOEBAAATAAAAAAAAAAAAAAAAAAAA&#10;AABbQ29udGVudF9UeXBlc10ueG1sUEsBAi0AFAAGAAgAAAAhADj9If/WAAAAlAEAAAsAAAAAAAAA&#10;AAAAAAAALwEAAF9yZWxzLy5yZWxzUEsBAi0AFAAGAAgAAAAhADmb/stxAgAA6wQAAA4AAAAAAAAA&#10;AAAAAAAALgIAAGRycy9lMm9Eb2MueG1sUEsBAi0AFAAGAAgAAAAhAO9S0aXfAAAACgEAAA8AAAAA&#10;AAAAAAAAAAAAywQAAGRycy9kb3ducmV2LnhtbFBLBQYAAAAABAAEAPMAAADXBQAAAAA=&#10;" fillcolor="window" strokecolor="#4f81bd" strokeweight="2pt"/>
        </w:pict>
      </w:r>
      <w:r w:rsidR="00B7211A">
        <w:rPr>
          <w:sz w:val="24"/>
        </w:rPr>
        <w:t xml:space="preserve">Zapis do zeszytu: </w:t>
      </w:r>
    </w:p>
    <w:p w:rsidR="00B7211A" w:rsidRDefault="00B7211A" w:rsidP="004C5AE7">
      <w:pPr>
        <w:rPr>
          <w:sz w:val="24"/>
        </w:rPr>
      </w:pPr>
      <w:r>
        <w:rPr>
          <w:sz w:val="24"/>
        </w:rPr>
        <w:t>1kilogram= 100dekagramów</w:t>
      </w:r>
    </w:p>
    <w:p w:rsidR="00B7211A" w:rsidRDefault="00B7211A" w:rsidP="00B7211A">
      <w:pPr>
        <w:rPr>
          <w:sz w:val="24"/>
        </w:rPr>
      </w:pPr>
      <w:r>
        <w:rPr>
          <w:sz w:val="24"/>
        </w:rPr>
        <w:t xml:space="preserve">           1kg = 100dag</w:t>
      </w:r>
    </w:p>
    <w:p w:rsidR="00B7211A" w:rsidRPr="0035124D" w:rsidRDefault="008A597C" w:rsidP="00B7211A">
      <w:pPr>
        <w:rPr>
          <w:sz w:val="24"/>
        </w:rPr>
      </w:pPr>
      <w:r>
        <w:rPr>
          <w:sz w:val="24"/>
        </w:rPr>
        <w:t>p</w:t>
      </w:r>
      <w:r w:rsidR="00B7211A">
        <w:rPr>
          <w:sz w:val="24"/>
        </w:rPr>
        <w:t>ół kilograma = 50 dekagramów</w:t>
      </w:r>
    </w:p>
    <w:p w:rsidR="00B7211A" w:rsidRDefault="00B7211A" w:rsidP="00214C8A">
      <w:pPr>
        <w:rPr>
          <w:sz w:val="24"/>
        </w:rPr>
      </w:pPr>
      <w:r>
        <w:rPr>
          <w:sz w:val="24"/>
        </w:rPr>
        <w:t xml:space="preserve">Podręcznik </w:t>
      </w:r>
      <w:r w:rsidR="00FF45A0">
        <w:rPr>
          <w:sz w:val="24"/>
        </w:rPr>
        <w:t xml:space="preserve"> - str. 26 zad. 1, 2 (analiza, bez zapisywania w zeszycie)</w:t>
      </w:r>
    </w:p>
    <w:p w:rsidR="006C77B5" w:rsidRDefault="00B7211A" w:rsidP="00214C8A">
      <w:pPr>
        <w:rPr>
          <w:sz w:val="24"/>
        </w:rPr>
      </w:pPr>
      <w:r>
        <w:rPr>
          <w:sz w:val="24"/>
        </w:rPr>
        <w:t>Ćwiczenia – str.39. zad. 1,2,3</w:t>
      </w:r>
    </w:p>
    <w:p w:rsidR="00FF45A0" w:rsidRDefault="00FF45A0" w:rsidP="00214C8A">
      <w:pPr>
        <w:rPr>
          <w:sz w:val="24"/>
        </w:rPr>
      </w:pPr>
      <w:r>
        <w:rPr>
          <w:sz w:val="24"/>
        </w:rPr>
        <w:t>Można również skorzystać z filmów:</w:t>
      </w:r>
    </w:p>
    <w:p w:rsidR="00B7211A" w:rsidRDefault="001B2E53" w:rsidP="00214C8A">
      <w:pPr>
        <w:rPr>
          <w:sz w:val="24"/>
        </w:rPr>
      </w:pPr>
      <w:hyperlink r:id="rId7" w:history="1">
        <w:r w:rsidR="00FF45A0" w:rsidRPr="009B34E4">
          <w:rPr>
            <w:rStyle w:val="Hipercze"/>
            <w:sz w:val="24"/>
          </w:rPr>
          <w:t>https://www.youtube.com/watch?v=TzVrlCYfMrA</w:t>
        </w:r>
      </w:hyperlink>
    </w:p>
    <w:p w:rsidR="00FF45A0" w:rsidRPr="005C5947" w:rsidRDefault="001B2E53" w:rsidP="00214C8A">
      <w:pPr>
        <w:rPr>
          <w:sz w:val="24"/>
        </w:rPr>
      </w:pPr>
      <w:hyperlink r:id="rId8" w:history="1">
        <w:r w:rsidR="00FF45A0" w:rsidRPr="009B34E4">
          <w:rPr>
            <w:rStyle w:val="Hipercze"/>
            <w:sz w:val="24"/>
          </w:rPr>
          <w:t>https://www.youtube.com/watch?v=iRxZxr2_NOs</w:t>
        </w:r>
      </w:hyperlink>
      <w:r w:rsidR="00FF45A0">
        <w:rPr>
          <w:sz w:val="24"/>
        </w:rPr>
        <w:t xml:space="preserve"> ( a może ktoś będzie miał ochotę wykonać taką wagę)</w:t>
      </w: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FF45A0" w:rsidRDefault="00A45887" w:rsidP="00214C8A">
      <w:pPr>
        <w:rPr>
          <w:sz w:val="24"/>
        </w:rPr>
      </w:pPr>
      <w:r>
        <w:rPr>
          <w:sz w:val="24"/>
        </w:rPr>
        <w:t>Wykonaj zegar (możesz użyć tektury i papieru kolorowego, papierowego lub plastikowego talerza, płyty CD)</w:t>
      </w:r>
      <w:r w:rsidR="009B0A87">
        <w:rPr>
          <w:sz w:val="24"/>
        </w:rPr>
        <w:t>. Oto kilka przykładów.</w:t>
      </w:r>
    </w:p>
    <w:p w:rsidR="009B0A87" w:rsidRPr="008A597C" w:rsidRDefault="00A45887" w:rsidP="00214C8A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139624" cy="1071880"/>
            <wp:effectExtent l="0" t="0" r="3810" b="0"/>
            <wp:docPr id="4" name="Obraz 4" descr="Kącik małego artysty: zegar i ża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ącik małego artysty: zegar i żab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24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E53" w:rsidRPr="001B2E53">
        <w:rPr>
          <w:noProof/>
          <w:lang w:eastAsia="pl-PL"/>
        </w:rPr>
      </w:r>
      <w:r w:rsidR="001B2E53" w:rsidRPr="001B2E53">
        <w:rPr>
          <w:noProof/>
          <w:lang w:eastAsia="pl-PL"/>
        </w:rPr>
        <w:pict>
          <v:rect id="AutoShape 5" o:spid="_x0000_s1029" alt="Opis: Zegary do nauki godzin popołudniowych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XO2AIAAOcFAAAOAAAAZHJzL2Uyb0RvYy54bWysVEtu2zAQ3RfoHQjuZUmO/JEQOUgsqyiQ&#10;tgHSbrqjRUoiIpEqSVtxim56t96rQ8p27GRTtNWCGM6M3vwe5/LqsW3QlinNpUhxOAowYqKQlIsq&#10;xV8+594cI22IoKSRgqV4xzS+Wrx9c9l3CRvLWjaUKQQgQid9l+LamC7xfV3UrCV6JDsmwFhK1RID&#10;V1X5VJEe0NvGHwfB1O+lop2SBdMatNlgxAuHX5asMJ/KUjODmhRDbsadyp1re/qLS5JUinQ1L/Zp&#10;kL/IoiVcQNAjVEYMQRvFX0G1vFBSy9KMCtn6six5wVwNUE0YvKjmviYdc7VAc3R3bJP+f7DFx+2d&#10;QpymeIKRIC2M6HpjpIuMQEWZLqBdX1lF1A5RCT6bB44qSZ+4QJ3s5K+fGyq47HdFPbLt7DudAOp9&#10;d6dsQ3R3K4sHjYRc1kRU7Fp3MBSgCoQ7qJSSfc0IhbpCC+GfYdiLBjS07j9ICgkSSNA1+7FUrY0B&#10;bUSPbqa740zZo0EFKC+CaB7A5Asw7WUbgSSHnzulzTsmW2SFFCvIzoGT7a02g+vBxcYSMudNA3qS&#10;NOJMAZiDBkLDr9Zmk3As+B4H8Wq+mkdeNJ6uvCjIMu86X0beNA9nk+wiWy6z8IeNG0ZJzSllwoY5&#10;MDKM/mzi+7cxcOnISS0bTi2cTUmrar1sFNoSeBG5+1zLwfLs5p+n4foFtbwoKRxHwc049vLpfOZF&#10;eTTx4lkw94IwvomnQRRHWX5e0i0X7N9LQn2K48l44qZ0kvSL2gL3va6NJC03sHMa3qYYqAGfdSKJ&#10;ZeBKUCcbwptBPmmFTf+5FTDuw6AdXy1FB/avJd0BXZUEOgHzYDuCUEv1hFEPmybF+tuGKIZR814A&#10;5eMwiuxqcpdoMhvDRZ1a1qcWIgqASrHBaBCXZlhnm07xqoZIoWuMkPYdl9xR2D6hIav944Jt4irZ&#10;bz67rk7vzut5Py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HS1c7YAgAA5w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9B0A87">
        <w:rPr>
          <w:noProof/>
          <w:lang w:eastAsia="pl-PL"/>
        </w:rPr>
        <w:drawing>
          <wp:inline distT="0" distB="0" distL="0" distR="0">
            <wp:extent cx="1779129" cy="1000760"/>
            <wp:effectExtent l="0" t="0" r="0" b="8890"/>
            <wp:docPr id="6" name="Obraz 6" descr="Zegar - praca plastycz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gar - praca plastyczna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29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E53" w:rsidRPr="001B2E53">
        <w:rPr>
          <w:noProof/>
          <w:lang w:eastAsia="pl-PL"/>
        </w:rPr>
      </w:r>
      <w:r w:rsidR="001B2E53">
        <w:rPr>
          <w:noProof/>
          <w:lang w:eastAsia="pl-PL"/>
        </w:rPr>
        <w:pict>
          <v:rect id="AutoShape 9" o:spid="_x0000_s1028" alt="Opis: Zegary do nauki godzin popołudniowych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WS2QIAAOcFAAAOAAAAZHJzL2Uyb0RvYy54bWysVEtu2zAQ3RfoHQjuZUmO/JEQOUgsqyiQ&#10;tgHSbrqjRUoiIpEqSVtxim56t96rQ8p27GRTtNWCGM6M3vwe5/LqsW3QlinNpUhxOAowYqKQlIsq&#10;xV8+594cI22IoKSRgqV4xzS+Wrx9c9l3CRvLWjaUKQQgQid9l+LamC7xfV3UrCV6JDsmwFhK1RID&#10;V1X5VJEe0NvGHwfB1O+lop2SBdMatNlgxAuHX5asMJ/KUjODmhRDbsadyp1re/qLS5JUinQ1L/Zp&#10;kL/IoiVcQNAjVEYMQRvFX0G1vFBSy9KMCtn6six5wVwNUE0YvKjmviYdc7VAc3R3bJP+f7DFx+2d&#10;QpymeIaRIC2M6HpjpIuMYowo0wW06yuriNohKsFn88BRJekTF6iTnfz1c0MFl/2uqEe2nX2nE0C9&#10;7+6UbYjubmXxoJGQy5qIil3rDoYCVIFwB5VSsq8ZoVBXaCH8Mwx70YCG1v0HSSFBAgm6Zj+WqrUx&#10;oI3o0c10d5wpezSoAOVFEM0DmHwBpr1sI5Dk8HOntHnHZIuskGIF2Tlwsr3VZnA9uNhYQua8aUBP&#10;kkacKQBz0EBo+NXabBKOBd/jIF7NV/PIi8bTlRcFWeZd58vIm+bhbJJdZMtlFv6wccMoqTmlTNgw&#10;B0aG0Z9NfP82Bi4dOallw6mFsylpVa2XjUJbAi8id59rOVie3fzzNFy/oJYXJYXjKLgZx14+nc+8&#10;KI8mXjwL5l4QxjfxNIjiKMvPS7rlgv17SahPcTwZT9yUTpJ+UVvgvte1kaTlBnZOw9sUAzXgs04k&#10;sQxcCepkQ3gzyCetsOk/twLGfRi046ul6MD+taQ7oKuSQCdgHmxHEGqpnjDqYdOkWH/bEMUwat4L&#10;oHwcRpFdTe4STWZjuKhTy/rUQkQBUCk2GA3i0gzrbNMpXtUQKXSNEdK+45I7CtsnNGS1f1ywTVwl&#10;+81n19Xp3Xk97+fF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1z9WS2QIAAOcFAAAOAAAAAAAAAAAAAAAAAC4CAABkcnMvZTJv&#10;RG9jLnhtbFBLAQItABQABgAIAAAAIQBMoOks2AAAAAMBAAAPAAAAAAAAAAAAAAAAADMFAABkcnMv&#10;ZG93bnJldi54bWxQSwUGAAAAAAQABADzAAAAOA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pl-PL"/>
        </w:rPr>
        <w:drawing>
          <wp:inline distT="0" distB="0" distL="0" distR="0">
            <wp:extent cx="1701800" cy="1133966"/>
            <wp:effectExtent l="0" t="0" r="0" b="9525"/>
            <wp:docPr id="9" name="Obraz 9" descr="A.K-K: Zegar talerzy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.K-K: Zegar talerzyk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02" cy="11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E53">
        <w:rPr>
          <w:sz w:val="24"/>
        </w:rPr>
      </w:r>
      <w:r w:rsidR="001B2E53" w:rsidRPr="001B2E53">
        <w:rPr>
          <w:sz w:val="24"/>
        </w:rPr>
        <w:pict>
          <v:rect id="Prostokąt 8" o:spid="_x0000_s1027" alt="Opis: Zegary do nauki godzin popołudniowych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tU3QIAAOgFAAAOAAAAZHJzL2Uyb0RvYy54bWysVE2P0zAQvSPxHyzf0yTd9CPRpqvdpkVI&#10;C6y0cOHmxk5ibWIH223aRVyQ+Gfwvxg7bbfdvSAgB8uecd7MvHmey6ttU6MNU5pLkeJwEGDERC4p&#10;F2WKP31celOMtCGCkloKluId0/hq9vrVZdcmbCgrWVOmEIAInXRtiitj2sT3dV6xhuiBbJkAZyFV&#10;QwwcVelTRTpAb2p/GARjv5OKtkrmTGuwZr0Tzxx+UbDcfCgKzQyqUwy5Gbcqt67s6s8uSVIq0lY8&#10;36dB/iKLhnABQY9QGTEErRV/AdXwXEktCzPIZePLouA5czVANWHwrJr7irTM1QLk6PZIk/5/sPn7&#10;zZ1CnKYYGiVIAy26gwSNfPj5wyCwUaZz4OszK4naISrh0vqBo1LSRy5QK1v56/uaCi67XV4NLJ9d&#10;qxOAvW/vlGVEt7cyf9BIyHlFRMmudQtdAa1AvINJKdlVjFAoLLQQ/hmGPWhAQ6vunaSQIVkb6dje&#10;FqqxMYBHtHVN3R2byrYG5WC8CKJpAK3PwbXf2wgkOfzcKm3eMNkgu0mxguwcONncatNfPVyxsYRc&#10;8roGO0lqcWYAzN4CoeFX67NJOBl8jYN4MV1MIy8ajhdeFGSZd72cR954GU5G2UU2n2fhNxs3jJKK&#10;U8qEDXOQZBj9Wcv3j6MX01GUWtacWjibklblal4rtCHwJJbuc5SD5+maf56G4wtqeVZSOIyCm2Hs&#10;LcfTiRcto5EXT4KpF4TxTTwOojjKlucl3XLB/r0k1KU4Hg1HrksnST+rLXDfy9pI0nADQ6fmDaj+&#10;eIkkVoELQV1rDeF1vz+hwqb/RAW0+9Bop1cr0V79K0l3IFclQU6gPBiPsKmkesSog1GTYv1lTRTD&#10;qH4rQPJxGEV2NrlDNJoM4aBOPatTDxE5QKXYYNRv56afZ+tW8bKCSKEjRshreCYFdxK2T6jPav+4&#10;YJy4Svajz86r07O79TSgZ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5hMLVN0CAADoBQAADgAAAAAAAAAAAAAAAAAuAgAAZHJz&#10;L2Uyb0RvYy54bWxQSwECLQAUAAYACAAAACEATKDpLN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54000C" w:rsidRPr="0054000C" w:rsidRDefault="0054000C" w:rsidP="00214C8A">
      <w:pPr>
        <w:rPr>
          <w:color w:val="00B050"/>
          <w:sz w:val="24"/>
        </w:rPr>
      </w:pPr>
      <w:r w:rsidRPr="0054000C">
        <w:rPr>
          <w:color w:val="00B050"/>
          <w:sz w:val="24"/>
        </w:rPr>
        <w:t>2</w:t>
      </w:r>
      <w:r w:rsidR="003C4720">
        <w:rPr>
          <w:color w:val="00B050"/>
          <w:sz w:val="24"/>
        </w:rPr>
        <w:t>3</w:t>
      </w:r>
      <w:r w:rsidRPr="0054000C">
        <w:rPr>
          <w:color w:val="00B050"/>
          <w:sz w:val="24"/>
        </w:rPr>
        <w:t>.04.2020r.</w:t>
      </w:r>
      <w:r>
        <w:rPr>
          <w:color w:val="00B050"/>
          <w:sz w:val="24"/>
        </w:rPr>
        <w:t xml:space="preserve"> (czwartek)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A37035" w:rsidRDefault="008D47FB" w:rsidP="00214C8A">
      <w:pPr>
        <w:rPr>
          <w:sz w:val="24"/>
        </w:rPr>
      </w:pPr>
      <w:r>
        <w:rPr>
          <w:sz w:val="24"/>
        </w:rPr>
        <w:t>Nauka piosenki „Podwórko pod chmurką”</w:t>
      </w:r>
      <w:r w:rsidR="008A597C">
        <w:rPr>
          <w:sz w:val="24"/>
        </w:rPr>
        <w:t>(Elementarz odkrywców. Muzyka. Str. 78 - 79)</w:t>
      </w:r>
    </w:p>
    <w:p w:rsidR="008D47FB" w:rsidRDefault="001B2E53" w:rsidP="00214C8A">
      <w:pPr>
        <w:rPr>
          <w:sz w:val="24"/>
        </w:rPr>
      </w:pPr>
      <w:hyperlink r:id="rId12" w:history="1">
        <w:r w:rsidR="008D47FB" w:rsidRPr="009B34E4">
          <w:rPr>
            <w:rStyle w:val="Hipercze"/>
            <w:sz w:val="24"/>
          </w:rPr>
          <w:t>https://www.youtube.com/watch?v=4O1oPDYw1oY</w:t>
        </w:r>
      </w:hyperlink>
    </w:p>
    <w:p w:rsidR="008D47FB" w:rsidRPr="00A37035" w:rsidRDefault="008A597C" w:rsidP="00214C8A">
      <w:pPr>
        <w:rPr>
          <w:sz w:val="24"/>
        </w:rPr>
      </w:pPr>
      <w:r>
        <w:rPr>
          <w:sz w:val="24"/>
        </w:rPr>
        <w:t>Wykonaj zadanie 2 str.79 (Elementarz odkrywców. Muzyka.)</w:t>
      </w:r>
    </w:p>
    <w:p w:rsidR="008A597C" w:rsidRPr="008A597C" w:rsidRDefault="008A597C" w:rsidP="008A597C">
      <w:pPr>
        <w:rPr>
          <w:rFonts w:ascii="Times New Roman" w:hAnsi="Times New Roman" w:cs="Times New Roman"/>
          <w:i/>
          <w:sz w:val="24"/>
        </w:rPr>
      </w:pPr>
      <w:r w:rsidRPr="008A597C">
        <w:rPr>
          <w:rFonts w:ascii="Times New Roman" w:hAnsi="Times New Roman" w:cs="Times New Roman"/>
          <w:i/>
          <w:sz w:val="24"/>
        </w:rPr>
        <w:t>( Proszę, aby dzieci nauczyły się pierwszej  i drugiej zwrotki oraz refrenu. 3 zwrotka dla chętnych)</w:t>
      </w:r>
    </w:p>
    <w:p w:rsidR="008A597C" w:rsidRPr="003B344F" w:rsidRDefault="008A597C" w:rsidP="008A597C">
      <w:pPr>
        <w:rPr>
          <w:sz w:val="24"/>
        </w:rPr>
      </w:pPr>
      <w:r>
        <w:rPr>
          <w:sz w:val="24"/>
        </w:rPr>
        <w:t xml:space="preserve">(nagraną piosenkę proszę przesłać do dnia 30.04.2020r. na adres </w:t>
      </w:r>
      <w:hyperlink r:id="rId13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C33BD4" w:rsidRDefault="00C33BD4" w:rsidP="00214C8A">
      <w:pPr>
        <w:rPr>
          <w:sz w:val="24"/>
        </w:rPr>
      </w:pPr>
    </w:p>
    <w:p w:rsidR="003B344F" w:rsidRPr="003B344F" w:rsidRDefault="003C4720" w:rsidP="00214C8A">
      <w:pPr>
        <w:rPr>
          <w:color w:val="00B050"/>
          <w:sz w:val="24"/>
        </w:rPr>
      </w:pPr>
      <w:r>
        <w:rPr>
          <w:color w:val="00B050"/>
          <w:sz w:val="24"/>
        </w:rPr>
        <w:t>24</w:t>
      </w:r>
      <w:r w:rsidR="003B344F">
        <w:rPr>
          <w:color w:val="00B050"/>
          <w:sz w:val="24"/>
        </w:rPr>
        <w:t>.04.2020r. (piątek)</w:t>
      </w:r>
    </w:p>
    <w:p w:rsidR="0054000C" w:rsidRDefault="003B344F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9B0A87" w:rsidRDefault="009B0A87" w:rsidP="00214C8A">
      <w:pPr>
        <w:rPr>
          <w:sz w:val="24"/>
        </w:rPr>
      </w:pPr>
      <w:r>
        <w:rPr>
          <w:sz w:val="24"/>
        </w:rPr>
        <w:t>Pomyślę i rozwiążę.</w:t>
      </w:r>
    </w:p>
    <w:p w:rsidR="009B0A87" w:rsidRDefault="009B0A87" w:rsidP="00214C8A">
      <w:pPr>
        <w:rPr>
          <w:sz w:val="24"/>
        </w:rPr>
      </w:pPr>
      <w:r>
        <w:rPr>
          <w:sz w:val="24"/>
        </w:rPr>
        <w:t>Podręcznik – str. 27 zad. 3,4 (można wykonać rysunek pomocniczy),5.</w:t>
      </w:r>
    </w:p>
    <w:p w:rsidR="009B0A87" w:rsidRPr="009B0A87" w:rsidRDefault="009B0A87" w:rsidP="00214C8A">
      <w:pPr>
        <w:rPr>
          <w:sz w:val="24"/>
        </w:rPr>
      </w:pPr>
      <w:r>
        <w:rPr>
          <w:sz w:val="24"/>
        </w:rPr>
        <w:t>Ćwiczenia – str.</w:t>
      </w:r>
      <w:r w:rsidR="00A37035">
        <w:rPr>
          <w:sz w:val="24"/>
        </w:rPr>
        <w:t xml:space="preserve"> 40 zad. 1,2,3,4,5.</w:t>
      </w:r>
    </w:p>
    <w:p w:rsidR="004C5AE7" w:rsidRDefault="004C5AE7" w:rsidP="00214C8A">
      <w:pPr>
        <w:rPr>
          <w:sz w:val="24"/>
          <w:u w:val="single"/>
        </w:rPr>
      </w:pPr>
      <w:r>
        <w:rPr>
          <w:sz w:val="24"/>
          <w:u w:val="single"/>
        </w:rPr>
        <w:t xml:space="preserve">Edukacja informatyczna </w:t>
      </w:r>
    </w:p>
    <w:p w:rsidR="00A90532" w:rsidRDefault="00A90532" w:rsidP="00A90532">
      <w:pPr>
        <w:rPr>
          <w:sz w:val="24"/>
        </w:rPr>
      </w:pPr>
      <w:r w:rsidRPr="004F080C">
        <w:rPr>
          <w:sz w:val="24"/>
        </w:rPr>
        <w:t>Temat :</w:t>
      </w:r>
      <w:r>
        <w:rPr>
          <w:sz w:val="24"/>
        </w:rPr>
        <w:t xml:space="preserve">Odbicie w jeziorze – pracujemy w </w:t>
      </w:r>
      <w:proofErr w:type="spellStart"/>
      <w:r>
        <w:rPr>
          <w:sz w:val="24"/>
        </w:rPr>
        <w:t>Paincie</w:t>
      </w:r>
      <w:proofErr w:type="spellEnd"/>
      <w:r>
        <w:rPr>
          <w:sz w:val="24"/>
        </w:rPr>
        <w:t>. cd.</w:t>
      </w:r>
    </w:p>
    <w:p w:rsidR="004F080C" w:rsidRDefault="004F080C" w:rsidP="00214C8A">
      <w:pPr>
        <w:rPr>
          <w:sz w:val="24"/>
        </w:rPr>
      </w:pPr>
    </w:p>
    <w:sectPr w:rsidR="004F080C" w:rsidSect="001B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214C8A"/>
    <w:rsid w:val="000255C8"/>
    <w:rsid w:val="000B61C6"/>
    <w:rsid w:val="001B2E53"/>
    <w:rsid w:val="00214C8A"/>
    <w:rsid w:val="0035124D"/>
    <w:rsid w:val="003B344F"/>
    <w:rsid w:val="003C4720"/>
    <w:rsid w:val="004C5AE7"/>
    <w:rsid w:val="004F080C"/>
    <w:rsid w:val="0052176A"/>
    <w:rsid w:val="0054000C"/>
    <w:rsid w:val="005C5947"/>
    <w:rsid w:val="005E04E4"/>
    <w:rsid w:val="006C77B5"/>
    <w:rsid w:val="008A597C"/>
    <w:rsid w:val="008D47FB"/>
    <w:rsid w:val="00933861"/>
    <w:rsid w:val="009914C4"/>
    <w:rsid w:val="009B0A87"/>
    <w:rsid w:val="00A37035"/>
    <w:rsid w:val="00A45887"/>
    <w:rsid w:val="00A90532"/>
    <w:rsid w:val="00B55932"/>
    <w:rsid w:val="00B7211A"/>
    <w:rsid w:val="00B92390"/>
    <w:rsid w:val="00C30BE5"/>
    <w:rsid w:val="00C33BD4"/>
    <w:rsid w:val="00D92D29"/>
    <w:rsid w:val="00DA7588"/>
    <w:rsid w:val="00ED393B"/>
    <w:rsid w:val="00FA0923"/>
    <w:rsid w:val="00F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xZxr2_NOs" TargetMode="External"/><Relationship Id="rId13" Type="http://schemas.openxmlformats.org/officeDocument/2006/relationships/hyperlink" Target="mailto:aga.aga2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VrlCYfMrA" TargetMode="External"/><Relationship Id="rId12" Type="http://schemas.openxmlformats.org/officeDocument/2006/relationships/hyperlink" Target="https://www.youtube.com/watch?v=4O1oPDYw1o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ath.edu.pl/testy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aga.aga2@interia.p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6</cp:revision>
  <dcterms:created xsi:type="dcterms:W3CDTF">2020-04-19T17:57:00Z</dcterms:created>
  <dcterms:modified xsi:type="dcterms:W3CDTF">2020-04-21T07:10:00Z</dcterms:modified>
</cp:coreProperties>
</file>