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C" w:rsidRDefault="00287B6B" w:rsidP="003A7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29</w:t>
      </w:r>
      <w:r w:rsidR="003A7FAC">
        <w:rPr>
          <w:b/>
          <w:sz w:val="24"/>
          <w:szCs w:val="24"/>
        </w:rPr>
        <w:t xml:space="preserve">.05. 2020 r. </w:t>
      </w:r>
    </w:p>
    <w:p w:rsidR="003A7FAC" w:rsidRDefault="003A7FAC" w:rsidP="003A7FAC">
      <w:pPr>
        <w:rPr>
          <w:b/>
          <w:sz w:val="24"/>
          <w:szCs w:val="24"/>
        </w:rPr>
      </w:pPr>
    </w:p>
    <w:p w:rsidR="003A7FAC" w:rsidRDefault="003A7FAC" w:rsidP="003A7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3A7FAC" w:rsidRDefault="003A7FAC" w:rsidP="003A7FAC">
      <w:pPr>
        <w:rPr>
          <w:b/>
          <w:sz w:val="24"/>
          <w:szCs w:val="24"/>
        </w:rPr>
      </w:pPr>
    </w:p>
    <w:p w:rsidR="003A7FAC" w:rsidRDefault="003A7FAC" w:rsidP="003A7FAC">
      <w:pPr>
        <w:rPr>
          <w:sz w:val="24"/>
          <w:szCs w:val="24"/>
        </w:rPr>
      </w:pPr>
    </w:p>
    <w:p w:rsidR="003A7FAC" w:rsidRDefault="00287B6B" w:rsidP="003A7F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</w:t>
      </w:r>
      <w:r w:rsidR="003A7FAC">
        <w:rPr>
          <w:sz w:val="24"/>
          <w:szCs w:val="24"/>
          <w:u w:val="single"/>
        </w:rPr>
        <w:t>. 05. 2020 r. – piątek</w:t>
      </w:r>
    </w:p>
    <w:p w:rsidR="00A2735C" w:rsidRPr="00A2735C" w:rsidRDefault="00A2735C" w:rsidP="003A7FAC">
      <w:pPr>
        <w:rPr>
          <w:b/>
          <w:sz w:val="24"/>
          <w:szCs w:val="24"/>
        </w:rPr>
      </w:pPr>
      <w:r w:rsidRPr="00A2735C">
        <w:rPr>
          <w:b/>
          <w:sz w:val="24"/>
          <w:szCs w:val="24"/>
        </w:rPr>
        <w:t>Święto wszystkich dzieci</w:t>
      </w:r>
    </w:p>
    <w:p w:rsidR="009F24B4" w:rsidRDefault="009432E0">
      <w:r>
        <w:t>O czym marzą dzieci z różnych krajów?. Przeczytaj  tekst  „Poznajmy się „ – Podręcznik, s. 38-39.</w:t>
      </w:r>
      <w:r w:rsidR="00A11B6F">
        <w:t xml:space="preserve"> Odpowiedz ustnie na 1 i 2 pytanie pod tekstem.  Wykonaj w Ć</w:t>
      </w:r>
      <w:r w:rsidR="009F24B4">
        <w:t>wiczeniach na s. 54, ćw. 1.</w:t>
      </w:r>
    </w:p>
    <w:p w:rsidR="009F24B4" w:rsidRDefault="009F24B4">
      <w:r>
        <w:t>Ćwiczymy pisanie listu.</w:t>
      </w:r>
    </w:p>
    <w:p w:rsidR="002B241F" w:rsidRDefault="009F24B4">
      <w:r>
        <w:t>Wykonaj w Ćwiczeniach na s. 55, ćw. 2. Prześlij list do oceny.</w:t>
      </w:r>
    </w:p>
    <w:p w:rsidR="002B241F" w:rsidRPr="002B241F" w:rsidRDefault="002B241F">
      <w:pPr>
        <w:rPr>
          <w:b/>
        </w:rPr>
      </w:pPr>
      <w:r w:rsidRPr="002B241F">
        <w:rPr>
          <w:b/>
        </w:rPr>
        <w:t xml:space="preserve">Utrwalamy pisownię nazw państw od wielkiej litery. </w:t>
      </w:r>
    </w:p>
    <w:p w:rsidR="002B241F" w:rsidRDefault="002B241F">
      <w:r>
        <w:t>Zapamiętaj i zapisz w zeszycie:</w:t>
      </w:r>
    </w:p>
    <w:p w:rsidR="00043FD1" w:rsidRDefault="002B241F">
      <w:r>
        <w:t>Nazwy państw i ich mieszkańców piszemy wielką literą.</w:t>
      </w:r>
      <w:r w:rsidR="009432E0">
        <w:t xml:space="preserve"> </w:t>
      </w:r>
    </w:p>
    <w:p w:rsidR="008D33EA" w:rsidRDefault="008D33EA">
      <w:r>
        <w:t>Przeczytaj w Podręczniku</w:t>
      </w:r>
      <w:r w:rsidR="00776A6F">
        <w:t xml:space="preserve"> na s. 40, </w:t>
      </w:r>
      <w:r w:rsidR="00C0629D">
        <w:t xml:space="preserve">wykonaj zadanie 1 i kropeczkę </w:t>
      </w:r>
      <w:bookmarkStart w:id="0" w:name="_GoBack"/>
      <w:bookmarkEnd w:id="0"/>
      <w:r w:rsidR="00776A6F">
        <w:t xml:space="preserve"> do zeszytu. Wykonaj również do zeszytu zadanie 2.</w:t>
      </w:r>
    </w:p>
    <w:sectPr w:rsidR="008D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C"/>
    <w:rsid w:val="00043FD1"/>
    <w:rsid w:val="00287B6B"/>
    <w:rsid w:val="002B241F"/>
    <w:rsid w:val="003A7FAC"/>
    <w:rsid w:val="00776A6F"/>
    <w:rsid w:val="008D33EA"/>
    <w:rsid w:val="009432E0"/>
    <w:rsid w:val="009F24B4"/>
    <w:rsid w:val="00A11B6F"/>
    <w:rsid w:val="00A2735C"/>
    <w:rsid w:val="00C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6C5"/>
  <w15:chartTrackingRefBased/>
  <w15:docId w15:val="{0F166F29-02DE-4513-84CD-392CFB9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F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11</cp:revision>
  <dcterms:created xsi:type="dcterms:W3CDTF">2020-05-27T20:04:00Z</dcterms:created>
  <dcterms:modified xsi:type="dcterms:W3CDTF">2020-05-28T19:22:00Z</dcterms:modified>
</cp:coreProperties>
</file>