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B8" w:rsidRDefault="00033FB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033FB8" w:rsidRPr="00033FB8" w:rsidRDefault="00033FB8">
      <w:pPr>
        <w:rPr>
          <w:rFonts w:ascii="Arial" w:hAnsi="Arial" w:cs="Arial"/>
          <w:b/>
          <w:color w:val="000000"/>
          <w:sz w:val="32"/>
          <w:szCs w:val="27"/>
          <w:shd w:val="clear" w:color="auto" w:fill="FFFFFF"/>
        </w:rPr>
      </w:pPr>
      <w:r w:rsidRPr="00033FB8">
        <w:rPr>
          <w:rFonts w:ascii="Arial" w:hAnsi="Arial" w:cs="Arial"/>
          <w:b/>
          <w:color w:val="000000"/>
          <w:sz w:val="32"/>
          <w:szCs w:val="27"/>
          <w:shd w:val="clear" w:color="auto" w:fill="FFFFFF"/>
        </w:rPr>
        <w:t>Biologia</w:t>
      </w:r>
    </w:p>
    <w:p w:rsidR="00033FB8" w:rsidRDefault="00033FB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19.06.2020 </w:t>
      </w:r>
    </w:p>
    <w:p w:rsidR="005A28BC" w:rsidRDefault="00033FB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Temat: Organizm człowieka – podsumowanie</w:t>
      </w:r>
    </w:p>
    <w:p w:rsidR="00033FB8" w:rsidRDefault="00033FB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033FB8" w:rsidRPr="00770009" w:rsidRDefault="00770009">
      <w:pPr>
        <w:rPr>
          <w:rFonts w:ascii="Arial" w:hAnsi="Arial" w:cs="Arial"/>
          <w:b/>
          <w:color w:val="000000"/>
          <w:sz w:val="32"/>
          <w:szCs w:val="27"/>
          <w:shd w:val="clear" w:color="auto" w:fill="FFFFFF"/>
        </w:rPr>
      </w:pPr>
      <w:r w:rsidRPr="00770009">
        <w:rPr>
          <w:rFonts w:ascii="Arial" w:hAnsi="Arial" w:cs="Arial"/>
          <w:b/>
          <w:color w:val="000000"/>
          <w:sz w:val="32"/>
          <w:szCs w:val="27"/>
          <w:shd w:val="clear" w:color="auto" w:fill="FFFFFF"/>
        </w:rPr>
        <w:t>J. polski</w:t>
      </w:r>
    </w:p>
    <w:p w:rsidR="00770009" w:rsidRPr="00EB06B7" w:rsidRDefault="00770009" w:rsidP="00770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15.06</w:t>
      </w:r>
      <w:r w:rsidRPr="00EB06B7">
        <w:rPr>
          <w:rFonts w:ascii="Times New Roman" w:hAnsi="Times New Roman" w:cs="Times New Roman"/>
          <w:b/>
          <w:sz w:val="24"/>
          <w:szCs w:val="24"/>
        </w:rPr>
        <w:t xml:space="preserve">.2020 </w:t>
      </w:r>
    </w:p>
    <w:p w:rsidR="00770009" w:rsidRDefault="00770009" w:rsidP="00770009">
      <w:pPr>
        <w:rPr>
          <w:rFonts w:ascii="Times New Roman" w:hAnsi="Times New Roman" w:cs="Times New Roman"/>
          <w:sz w:val="24"/>
          <w:szCs w:val="24"/>
        </w:rPr>
      </w:pPr>
      <w:r w:rsidRPr="002706D8">
        <w:rPr>
          <w:rFonts w:ascii="Times New Roman" w:hAnsi="Times New Roman" w:cs="Times New Roman"/>
          <w:sz w:val="24"/>
          <w:szCs w:val="24"/>
        </w:rPr>
        <w:t xml:space="preserve">Temat: </w:t>
      </w:r>
      <w:r>
        <w:t>MITOLOGICZNE INSPIRACJE. AGATHA CHRISTIE DWANAŚCIE PRAC HERKULESA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70009" w:rsidRPr="002706D8" w:rsidRDefault="00770009" w:rsidP="00770009">
      <w:pPr>
        <w:rPr>
          <w:rFonts w:ascii="Times New Roman" w:hAnsi="Times New Roman" w:cs="Times New Roman"/>
          <w:sz w:val="24"/>
          <w:szCs w:val="24"/>
        </w:rPr>
      </w:pPr>
      <w:r w:rsidRPr="002706D8">
        <w:rPr>
          <w:rFonts w:ascii="Times New Roman" w:hAnsi="Times New Roman" w:cs="Times New Roman"/>
          <w:sz w:val="24"/>
          <w:szCs w:val="24"/>
        </w:rPr>
        <w:t xml:space="preserve">(lekcja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>)</w:t>
      </w:r>
    </w:p>
    <w:p w:rsidR="00770009" w:rsidRPr="00EB06B7" w:rsidRDefault="00770009" w:rsidP="00770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19.06</w:t>
      </w:r>
      <w:r w:rsidRPr="00EB06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70009" w:rsidRPr="002706D8" w:rsidRDefault="00770009" w:rsidP="007700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Temat:</w:t>
      </w:r>
      <w:r>
        <w:t>POTĘGA</w:t>
      </w:r>
      <w:proofErr w:type="spellEnd"/>
      <w:r>
        <w:t xml:space="preserve"> ROZUMU.</w:t>
      </w:r>
      <w:r w:rsidRPr="002706D8">
        <w:rPr>
          <w:rFonts w:ascii="Times New Roman" w:hAnsi="Times New Roman" w:cs="Times New Roman"/>
          <w:sz w:val="24"/>
          <w:szCs w:val="24"/>
        </w:rPr>
        <w:t xml:space="preserve">(lekcja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>)</w:t>
      </w:r>
    </w:p>
    <w:p w:rsidR="00770009" w:rsidRDefault="00770009"/>
    <w:p w:rsidR="00770009" w:rsidRPr="00770009" w:rsidRDefault="00770009">
      <w:pPr>
        <w:rPr>
          <w:rFonts w:ascii="Arial" w:hAnsi="Arial" w:cs="Arial"/>
          <w:b/>
          <w:color w:val="000000"/>
          <w:sz w:val="32"/>
          <w:szCs w:val="27"/>
          <w:shd w:val="clear" w:color="auto" w:fill="FFFFFF"/>
        </w:rPr>
      </w:pPr>
      <w:r w:rsidRPr="00770009">
        <w:rPr>
          <w:rFonts w:ascii="Arial" w:hAnsi="Arial" w:cs="Arial"/>
          <w:b/>
          <w:color w:val="000000"/>
          <w:sz w:val="32"/>
          <w:szCs w:val="27"/>
          <w:shd w:val="clear" w:color="auto" w:fill="FFFFFF"/>
        </w:rPr>
        <w:t>Wychowanie fizyczne</w:t>
      </w:r>
    </w:p>
    <w:p w:rsidR="00770009" w:rsidRPr="00136D64" w:rsidRDefault="00770009" w:rsidP="00770009">
      <w:pPr>
        <w:spacing w:line="360" w:lineRule="auto"/>
        <w:rPr>
          <w:rFonts w:cstheme="minorHAnsi"/>
          <w:b/>
        </w:rPr>
      </w:pPr>
      <w:r w:rsidRPr="00136D64">
        <w:rPr>
          <w:rFonts w:cstheme="minorHAnsi"/>
          <w:b/>
        </w:rPr>
        <w:t>15.06.2020</w:t>
      </w:r>
    </w:p>
    <w:p w:rsidR="00770009" w:rsidRPr="00136D64" w:rsidRDefault="00770009" w:rsidP="00770009">
      <w:pPr>
        <w:spacing w:line="360" w:lineRule="auto"/>
        <w:rPr>
          <w:rFonts w:cstheme="minorHAnsi"/>
          <w:b/>
          <w:bCs/>
          <w:color w:val="008000"/>
          <w:bdr w:val="none" w:sz="0" w:space="0" w:color="auto" w:frame="1"/>
        </w:rPr>
      </w:pPr>
      <w:r w:rsidRPr="00136D64">
        <w:rPr>
          <w:rFonts w:cstheme="minorHAnsi"/>
          <w:b/>
          <w:bCs/>
          <w:color w:val="008000"/>
          <w:bdr w:val="none" w:sz="0" w:space="0" w:color="auto" w:frame="1"/>
        </w:rPr>
        <w:t>Temat: Ćwiczenia ogólnorozwojowe .</w:t>
      </w:r>
    </w:p>
    <w:p w:rsidR="00770009" w:rsidRPr="00136D64" w:rsidRDefault="00770009" w:rsidP="00770009">
      <w:pPr>
        <w:spacing w:line="360" w:lineRule="auto"/>
        <w:rPr>
          <w:rFonts w:cstheme="minorHAnsi"/>
          <w:bdr w:val="none" w:sz="0" w:space="0" w:color="auto" w:frame="1"/>
        </w:rPr>
      </w:pPr>
      <w:r w:rsidRPr="00136D64">
        <w:rPr>
          <w:rFonts w:cstheme="minorHAnsi"/>
          <w:bdr w:val="none" w:sz="0" w:space="0" w:color="auto" w:frame="1"/>
        </w:rPr>
        <w:t>Dzisiaj proponuję wam ćwiczenia ogólnorozwojowe z ręcznikiem  .</w:t>
      </w:r>
    </w:p>
    <w:p w:rsidR="00770009" w:rsidRPr="00136D64" w:rsidRDefault="00770009" w:rsidP="00770009">
      <w:pPr>
        <w:spacing w:line="360" w:lineRule="auto"/>
        <w:rPr>
          <w:rFonts w:cstheme="minorHAnsi"/>
          <w:bdr w:val="none" w:sz="0" w:space="0" w:color="auto" w:frame="1"/>
        </w:rPr>
      </w:pPr>
      <w:hyperlink r:id="rId5" w:history="1">
        <w:r w:rsidRPr="00136D64">
          <w:rPr>
            <w:rStyle w:val="Hipercze"/>
            <w:rFonts w:cstheme="minorHAnsi"/>
          </w:rPr>
          <w:t>https://www.youtube.com/watch?v=HriJ5zXHDJ4&amp;feature=youtu.be</w:t>
        </w:r>
      </w:hyperlink>
    </w:p>
    <w:p w:rsidR="00770009" w:rsidRPr="00136D64" w:rsidRDefault="00770009" w:rsidP="00770009">
      <w:pPr>
        <w:rPr>
          <w:rFonts w:cstheme="minorHAnsi"/>
        </w:rPr>
      </w:pPr>
    </w:p>
    <w:p w:rsidR="00770009" w:rsidRPr="00136D64" w:rsidRDefault="00770009" w:rsidP="00770009">
      <w:pPr>
        <w:spacing w:line="360" w:lineRule="auto"/>
        <w:rPr>
          <w:rFonts w:cstheme="minorHAnsi"/>
          <w:b/>
        </w:rPr>
      </w:pPr>
      <w:r w:rsidRPr="00136D64">
        <w:rPr>
          <w:rFonts w:cstheme="minorHAnsi"/>
          <w:b/>
        </w:rPr>
        <w:t>19.06.2020</w:t>
      </w:r>
    </w:p>
    <w:p w:rsidR="00770009" w:rsidRPr="00136D64" w:rsidRDefault="00770009" w:rsidP="00770009">
      <w:pPr>
        <w:spacing w:line="360" w:lineRule="auto"/>
        <w:rPr>
          <w:rFonts w:cstheme="minorHAnsi"/>
          <w:b/>
          <w:bCs/>
          <w:color w:val="008000"/>
          <w:bdr w:val="none" w:sz="0" w:space="0" w:color="auto" w:frame="1"/>
        </w:rPr>
      </w:pPr>
      <w:r w:rsidRPr="00136D64">
        <w:rPr>
          <w:rFonts w:cstheme="minorHAnsi"/>
          <w:b/>
          <w:bCs/>
          <w:color w:val="008000"/>
          <w:bdr w:val="none" w:sz="0" w:space="0" w:color="auto" w:frame="1"/>
        </w:rPr>
        <w:t>Temat: Trening obwodowy.</w:t>
      </w:r>
    </w:p>
    <w:p w:rsidR="00770009" w:rsidRPr="00136D64" w:rsidRDefault="00770009" w:rsidP="00770009">
      <w:pPr>
        <w:spacing w:line="360" w:lineRule="auto"/>
        <w:rPr>
          <w:rFonts w:cstheme="minorHAnsi"/>
          <w:bdr w:val="none" w:sz="0" w:space="0" w:color="auto" w:frame="1"/>
        </w:rPr>
      </w:pPr>
      <w:r w:rsidRPr="00136D64">
        <w:rPr>
          <w:rFonts w:cstheme="minorHAnsi"/>
          <w:bdr w:val="none" w:sz="0" w:space="0" w:color="auto" w:frame="1"/>
        </w:rPr>
        <w:t>Dzisiaj proponuję wam trening obwodowy poprawiający szybkość zwrotność .</w:t>
      </w:r>
    </w:p>
    <w:p w:rsidR="00770009" w:rsidRPr="00136D64" w:rsidRDefault="00770009" w:rsidP="00770009">
      <w:pPr>
        <w:spacing w:line="360" w:lineRule="auto"/>
        <w:rPr>
          <w:rFonts w:cstheme="minorHAnsi"/>
          <w:bdr w:val="none" w:sz="0" w:space="0" w:color="auto" w:frame="1"/>
        </w:rPr>
      </w:pPr>
      <w:r w:rsidRPr="00136D64">
        <w:rPr>
          <w:rFonts w:cstheme="minorHAnsi"/>
          <w:bdr w:val="none" w:sz="0" w:space="0" w:color="auto" w:frame="1"/>
        </w:rPr>
        <w:t>Zaczynamy od rozgrzewki z filmikiem :</w:t>
      </w:r>
    </w:p>
    <w:p w:rsidR="00770009" w:rsidRPr="00136D64" w:rsidRDefault="00770009" w:rsidP="00770009">
      <w:pPr>
        <w:rPr>
          <w:rFonts w:cstheme="minorHAnsi"/>
        </w:rPr>
      </w:pPr>
      <w:hyperlink r:id="rId6" w:history="1">
        <w:r w:rsidRPr="00136D64">
          <w:rPr>
            <w:rStyle w:val="Hipercze"/>
            <w:rFonts w:cstheme="minorHAnsi"/>
          </w:rPr>
          <w:t>https://www.youtube.com/watch?v=uvEFjw7zezs&amp;feature=youtu.be</w:t>
        </w:r>
      </w:hyperlink>
    </w:p>
    <w:p w:rsidR="00770009" w:rsidRPr="00136D64" w:rsidRDefault="00770009" w:rsidP="00770009">
      <w:pPr>
        <w:rPr>
          <w:rFonts w:cstheme="minorHAnsi"/>
        </w:rPr>
      </w:pPr>
    </w:p>
    <w:p w:rsidR="00770009" w:rsidRPr="00136D64" w:rsidRDefault="00770009" w:rsidP="00770009">
      <w:pPr>
        <w:rPr>
          <w:rFonts w:cstheme="minorHAnsi"/>
        </w:rPr>
      </w:pPr>
      <w:r w:rsidRPr="00136D64">
        <w:rPr>
          <w:rFonts w:cstheme="minorHAnsi"/>
        </w:rPr>
        <w:t>Część główna trening obwodowy:</w:t>
      </w:r>
    </w:p>
    <w:p w:rsidR="00770009" w:rsidRPr="00136D64" w:rsidRDefault="00770009" w:rsidP="00770009">
      <w:pPr>
        <w:rPr>
          <w:rFonts w:cstheme="minorHAnsi"/>
        </w:rPr>
      </w:pPr>
    </w:p>
    <w:p w:rsidR="00770009" w:rsidRPr="00136D64" w:rsidRDefault="00770009" w:rsidP="00770009">
      <w:pPr>
        <w:rPr>
          <w:rFonts w:cstheme="minorHAnsi"/>
        </w:rPr>
      </w:pPr>
      <w:hyperlink r:id="rId7" w:history="1">
        <w:r w:rsidRPr="00136D64">
          <w:rPr>
            <w:rStyle w:val="Hipercze"/>
            <w:rFonts w:cstheme="minorHAnsi"/>
          </w:rPr>
          <w:t>https://www.youtube.com/watch?v=THgS00n_wYk&amp;feature=youtu.be</w:t>
        </w:r>
      </w:hyperlink>
    </w:p>
    <w:p w:rsidR="00770009" w:rsidRPr="00136D64" w:rsidRDefault="00770009" w:rsidP="00770009">
      <w:pPr>
        <w:rPr>
          <w:rFonts w:cstheme="minorHAnsi"/>
          <w:color w:val="0000FF"/>
          <w:u w:val="single"/>
        </w:rPr>
      </w:pPr>
    </w:p>
    <w:p w:rsidR="00770009" w:rsidRPr="00136D64" w:rsidRDefault="00770009" w:rsidP="00770009">
      <w:pPr>
        <w:rPr>
          <w:rFonts w:cstheme="minorHAnsi"/>
        </w:rPr>
      </w:pPr>
      <w:r w:rsidRPr="00136D64">
        <w:rPr>
          <w:rFonts w:cstheme="minorHAnsi"/>
        </w:rPr>
        <w:t>Drugi temat ćwiczenia mięśni brzucha :</w:t>
      </w:r>
    </w:p>
    <w:p w:rsidR="00770009" w:rsidRPr="00136D64" w:rsidRDefault="00770009" w:rsidP="00770009">
      <w:pPr>
        <w:rPr>
          <w:rFonts w:cstheme="minorHAnsi"/>
        </w:rPr>
      </w:pPr>
    </w:p>
    <w:p w:rsidR="00770009" w:rsidRPr="00136D64" w:rsidRDefault="00770009" w:rsidP="00770009">
      <w:pPr>
        <w:rPr>
          <w:rFonts w:cstheme="minorHAnsi"/>
        </w:rPr>
      </w:pPr>
      <w:hyperlink r:id="rId8" w:history="1">
        <w:r w:rsidRPr="00136D64">
          <w:rPr>
            <w:rStyle w:val="Hipercze"/>
            <w:rFonts w:cstheme="minorHAnsi"/>
          </w:rPr>
          <w:t>https://www.youtube.com/watch?v=ebw3O8AAsgU&amp;feature=youtu.be</w:t>
        </w:r>
      </w:hyperlink>
    </w:p>
    <w:p w:rsidR="00770009" w:rsidRDefault="00770009" w:rsidP="00770009">
      <w:pPr>
        <w:rPr>
          <w:rFonts w:ascii="Arial" w:hAnsi="Arial" w:cs="Arial"/>
          <w:sz w:val="20"/>
          <w:szCs w:val="20"/>
        </w:rPr>
      </w:pPr>
    </w:p>
    <w:p w:rsidR="00770009" w:rsidRDefault="00770009"/>
    <w:p w:rsidR="00770009" w:rsidRPr="00770009" w:rsidRDefault="00770009">
      <w:pPr>
        <w:rPr>
          <w:rFonts w:ascii="Arial" w:hAnsi="Arial" w:cs="Arial"/>
          <w:b/>
          <w:color w:val="000000"/>
          <w:sz w:val="32"/>
          <w:szCs w:val="27"/>
          <w:shd w:val="clear" w:color="auto" w:fill="FFFFFF"/>
        </w:rPr>
      </w:pPr>
      <w:r w:rsidRPr="00770009">
        <w:rPr>
          <w:rFonts w:ascii="Arial" w:hAnsi="Arial" w:cs="Arial"/>
          <w:b/>
          <w:color w:val="000000"/>
          <w:sz w:val="32"/>
          <w:szCs w:val="27"/>
          <w:shd w:val="clear" w:color="auto" w:fill="FFFFFF"/>
        </w:rPr>
        <w:t>Geografia</w:t>
      </w:r>
    </w:p>
    <w:p w:rsidR="00770009" w:rsidRDefault="00770009" w:rsidP="00770009">
      <w:r>
        <w:t xml:space="preserve">T: Wpływ transportu na rozwój przemysłu i usług </w:t>
      </w:r>
      <w:r>
        <w:tab/>
      </w:r>
      <w:r>
        <w:tab/>
      </w:r>
      <w:r>
        <w:tab/>
        <w:t xml:space="preserve">Dnia: 15.06.2020r. </w:t>
      </w:r>
    </w:p>
    <w:p w:rsidR="00770009" w:rsidRDefault="00770009" w:rsidP="00770009"/>
    <w:p w:rsidR="00770009" w:rsidRDefault="00770009" w:rsidP="00770009">
      <w:r>
        <w:t xml:space="preserve">Kochani </w:t>
      </w:r>
    </w:p>
    <w:p w:rsidR="00770009" w:rsidRDefault="00770009" w:rsidP="00770009">
      <w:r>
        <w:t xml:space="preserve">Na dobry początek zapraszam do obejrzenia i wysłuchani dzisiejszej lekcji: </w:t>
      </w:r>
    </w:p>
    <w:p w:rsidR="00770009" w:rsidRDefault="00770009" w:rsidP="00770009">
      <w:hyperlink r:id="rId9" w:history="1">
        <w:r>
          <w:rPr>
            <w:rStyle w:val="Hipercze"/>
          </w:rPr>
          <w:t>https://www.youtube.com/watch?v=QiDRE4jyFVA</w:t>
        </w:r>
      </w:hyperlink>
    </w:p>
    <w:p w:rsidR="00770009" w:rsidRDefault="00770009" w:rsidP="00770009"/>
    <w:p w:rsidR="00770009" w:rsidRDefault="00770009" w:rsidP="00770009">
      <w:r>
        <w:t xml:space="preserve">Najważniejszą funkcją transportu jest przewóz osób i ładunków. Sieć transportowa i związana z nią infrastruktura są niezwykle istotne dla rozwoju wielu różnych rodzajów działalności gospodarczej. </w:t>
      </w:r>
    </w:p>
    <w:p w:rsidR="00770009" w:rsidRDefault="00770009" w:rsidP="00770009">
      <w:r>
        <w:t xml:space="preserve">Przebieg autostrad, dróg ekspresowych, obecność portów morskich i lotniczych w dużej mierze o lokalizacji przedsiębiorstw przemysłowych , centrów logistycznych i handlowych oraz firm usługowych. </w:t>
      </w:r>
    </w:p>
    <w:p w:rsidR="00770009" w:rsidRPr="0005487A" w:rsidRDefault="00770009" w:rsidP="00770009">
      <w:r w:rsidRPr="0005487A">
        <w:t xml:space="preserve">Proszę przeczytać  z podręcznika strony </w:t>
      </w:r>
      <w:r>
        <w:t>187 - 189</w:t>
      </w:r>
    </w:p>
    <w:p w:rsidR="00770009" w:rsidRDefault="00770009" w:rsidP="00770009">
      <w:r>
        <w:t>Zachęcam do analizy mapy autostrad i dróg ekspresowych w Polsce – mapka strona 187</w:t>
      </w:r>
    </w:p>
    <w:p w:rsidR="00770009" w:rsidRDefault="00770009" w:rsidP="00770009"/>
    <w:p w:rsidR="00770009" w:rsidRDefault="00770009" w:rsidP="00770009">
      <w:r>
        <w:t xml:space="preserve">Centra logistyczne – obiekty magazynowe wraz z infrastrukturą przeładunkową , w których świadczy się usługi związane z przyjmowaniem, magazynowaniem i dalszym rozprowadzaniem towarów.  </w:t>
      </w:r>
    </w:p>
    <w:p w:rsidR="00770009" w:rsidRDefault="00770009" w:rsidP="00770009"/>
    <w:p w:rsidR="00770009" w:rsidRDefault="00770009" w:rsidP="00770009">
      <w:pPr>
        <w:pStyle w:val="Akapitzlist"/>
        <w:numPr>
          <w:ilvl w:val="0"/>
          <w:numId w:val="1"/>
        </w:numPr>
      </w:pPr>
      <w:r>
        <w:t xml:space="preserve">Autostradowe centra </w:t>
      </w:r>
    </w:p>
    <w:p w:rsidR="00770009" w:rsidRDefault="00770009" w:rsidP="00770009">
      <w:pPr>
        <w:pStyle w:val="Akapitzlist"/>
      </w:pPr>
      <w:r>
        <w:t xml:space="preserve">- wielkie centra logistyczne </w:t>
      </w:r>
    </w:p>
    <w:p w:rsidR="00770009" w:rsidRDefault="00770009" w:rsidP="00770009">
      <w:pPr>
        <w:pStyle w:val="Akapitzlist"/>
      </w:pPr>
      <w:r>
        <w:t xml:space="preserve">- wielkie centra zaopatrzeniowe </w:t>
      </w:r>
    </w:p>
    <w:p w:rsidR="00770009" w:rsidRDefault="00770009" w:rsidP="00770009">
      <w:pPr>
        <w:pStyle w:val="Akapitzlist"/>
      </w:pPr>
      <w:r>
        <w:t xml:space="preserve">- centra rozrywkowo – handlowe </w:t>
      </w:r>
    </w:p>
    <w:p w:rsidR="00770009" w:rsidRDefault="00770009" w:rsidP="00770009">
      <w:pPr>
        <w:pStyle w:val="Akapitzlist"/>
      </w:pPr>
    </w:p>
    <w:p w:rsidR="00770009" w:rsidRDefault="00770009" w:rsidP="00770009">
      <w:pPr>
        <w:pStyle w:val="Akapitzlist"/>
        <w:numPr>
          <w:ilvl w:val="0"/>
          <w:numId w:val="1"/>
        </w:numPr>
      </w:pPr>
      <w:r>
        <w:lastRenderedPageBreak/>
        <w:t xml:space="preserve">Inwestycje przemysłowe we Wrocławiu i w jego okolicach </w:t>
      </w:r>
    </w:p>
    <w:p w:rsidR="00770009" w:rsidRDefault="00770009" w:rsidP="00770009">
      <w:pPr>
        <w:pStyle w:val="Akapitzlist"/>
      </w:pPr>
      <w:r>
        <w:t xml:space="preserve">- rozwój inwestycji przemysłowych </w:t>
      </w:r>
    </w:p>
    <w:p w:rsidR="00770009" w:rsidRDefault="00770009" w:rsidP="00770009">
      <w:pPr>
        <w:pStyle w:val="Akapitzlist"/>
      </w:pPr>
      <w:r>
        <w:t xml:space="preserve">- powstawanie nowoczesnych zakładów </w:t>
      </w:r>
    </w:p>
    <w:p w:rsidR="00770009" w:rsidRDefault="00770009" w:rsidP="00770009">
      <w:pPr>
        <w:pStyle w:val="Akapitzlist"/>
      </w:pPr>
    </w:p>
    <w:p w:rsidR="00770009" w:rsidRDefault="00770009" w:rsidP="00770009">
      <w:pPr>
        <w:pStyle w:val="Akapitzlist"/>
        <w:numPr>
          <w:ilvl w:val="0"/>
          <w:numId w:val="1"/>
        </w:numPr>
      </w:pPr>
      <w:r>
        <w:t xml:space="preserve">Rola transportu morskiego w Trójmieście </w:t>
      </w:r>
    </w:p>
    <w:p w:rsidR="00770009" w:rsidRDefault="00770009" w:rsidP="00770009">
      <w:pPr>
        <w:pStyle w:val="Akapitzlist"/>
      </w:pPr>
      <w:r>
        <w:t xml:space="preserve">- transport morski istotny element międzynarodowej wymiany handlowej </w:t>
      </w:r>
    </w:p>
    <w:p w:rsidR="00770009" w:rsidRDefault="00770009" w:rsidP="00770009">
      <w:pPr>
        <w:pStyle w:val="Akapitzlist"/>
      </w:pPr>
      <w:r>
        <w:t xml:space="preserve">- przewóz dużych ilości ładunków </w:t>
      </w:r>
    </w:p>
    <w:p w:rsidR="00770009" w:rsidRDefault="00770009" w:rsidP="00770009">
      <w:pPr>
        <w:pStyle w:val="Akapitzlist"/>
      </w:pPr>
      <w:r>
        <w:t xml:space="preserve">- polskie porty to ważny element szlaków handlowych </w:t>
      </w:r>
    </w:p>
    <w:p w:rsidR="00770009" w:rsidRDefault="00770009" w:rsidP="00770009">
      <w:pPr>
        <w:pStyle w:val="Akapitzlist"/>
      </w:pPr>
      <w:r>
        <w:t xml:space="preserve">- powstawanie firm spedycyjnych, logistycznych, informatycznych, energetycznych </w:t>
      </w:r>
    </w:p>
    <w:p w:rsidR="00770009" w:rsidRDefault="00770009" w:rsidP="00770009">
      <w:r>
        <w:t xml:space="preserve">Spedycja – działalność gospodarcza polegająca na świadczeniu usług związanych z organizowaniem przewozu ładunków na zlecenie innych firm. </w:t>
      </w:r>
    </w:p>
    <w:p w:rsidR="00770009" w:rsidRDefault="00770009" w:rsidP="00770009"/>
    <w:p w:rsidR="00770009" w:rsidRDefault="00770009" w:rsidP="00770009">
      <w:r>
        <w:t xml:space="preserve">W celu powtórzenia i utrwalenia wiadomości proszę wykonać ćwiczenia. Są on zamieszczone w odrębnym pliku. </w:t>
      </w:r>
    </w:p>
    <w:p w:rsidR="00770009" w:rsidRDefault="00770009" w:rsidP="00770009">
      <w:r>
        <w:t xml:space="preserve">Pozdrawiam serdecznie </w:t>
      </w:r>
    </w:p>
    <w:p w:rsidR="00770009" w:rsidRDefault="00770009" w:rsidP="00770009">
      <w:r>
        <w:t xml:space="preserve">E. Wolanin </w:t>
      </w:r>
    </w:p>
    <w:p w:rsidR="00770009" w:rsidRDefault="00770009"/>
    <w:p w:rsidR="00770009" w:rsidRDefault="00770009"/>
    <w:p w:rsidR="00770009" w:rsidRPr="00770009" w:rsidRDefault="00770009">
      <w:pPr>
        <w:rPr>
          <w:rFonts w:ascii="Arial" w:hAnsi="Arial" w:cs="Arial"/>
          <w:b/>
          <w:color w:val="000000"/>
          <w:sz w:val="32"/>
          <w:szCs w:val="27"/>
          <w:shd w:val="clear" w:color="auto" w:fill="FFFFFF"/>
        </w:rPr>
      </w:pPr>
      <w:r w:rsidRPr="00770009">
        <w:rPr>
          <w:rFonts w:ascii="Arial" w:hAnsi="Arial" w:cs="Arial"/>
          <w:b/>
          <w:color w:val="000000"/>
          <w:sz w:val="32"/>
          <w:szCs w:val="27"/>
          <w:shd w:val="clear" w:color="auto" w:fill="FFFFFF"/>
        </w:rPr>
        <w:t xml:space="preserve">Matematyka </w:t>
      </w:r>
    </w:p>
    <w:p w:rsidR="00770009" w:rsidRDefault="00770009">
      <w:pPr>
        <w:rPr>
          <w:rFonts w:ascii="Arial" w:hAnsi="Arial" w:cs="Arial"/>
        </w:rPr>
      </w:pPr>
      <w:r>
        <w:t xml:space="preserve">15.06.2020 r.  </w:t>
      </w:r>
      <w:r w:rsidRPr="009C1DBF">
        <w:rPr>
          <w:rFonts w:ascii="Arial" w:hAnsi="Arial" w:cs="Arial"/>
        </w:rPr>
        <w:t>Pole powierzchni graniastosłupa prostego</w:t>
      </w:r>
      <w:r>
        <w:rPr>
          <w:rFonts w:ascii="Arial" w:hAnsi="Arial" w:cs="Arial"/>
        </w:rPr>
        <w:t>.</w:t>
      </w:r>
    </w:p>
    <w:p w:rsidR="00770009" w:rsidRDefault="00770009">
      <w:pPr>
        <w:rPr>
          <w:rFonts w:ascii="Arial" w:hAnsi="Arial" w:cs="Arial"/>
        </w:rPr>
      </w:pPr>
    </w:p>
    <w:p w:rsidR="00770009" w:rsidRDefault="00770009"/>
    <w:sectPr w:rsidR="00770009" w:rsidSect="005A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712D"/>
    <w:multiLevelType w:val="hybridMultilevel"/>
    <w:tmpl w:val="EBDE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033FB8"/>
    <w:rsid w:val="00033FB8"/>
    <w:rsid w:val="005A28BC"/>
    <w:rsid w:val="0077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700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000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w3O8AAsgU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HgS00n_wYk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vEFjw7zezs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riJ5zXHDJ4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iDRE4jyF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2020-06-14T18:24:00Z</dcterms:created>
  <dcterms:modified xsi:type="dcterms:W3CDTF">2020-06-14T18:44:00Z</dcterms:modified>
</cp:coreProperties>
</file>