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8B" w:rsidRP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color w:val="222222"/>
          <w:sz w:val="32"/>
        </w:rPr>
      </w:pPr>
      <w:r w:rsidRPr="0010688B">
        <w:rPr>
          <w:rFonts w:ascii="Arial" w:hAnsi="Arial" w:cs="Arial"/>
          <w:b/>
          <w:color w:val="000000"/>
          <w:sz w:val="32"/>
        </w:rPr>
        <w:t xml:space="preserve">Biologia </w:t>
      </w:r>
    </w:p>
    <w:p w:rsid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26.05.2020</w:t>
      </w:r>
    </w:p>
    <w:p w:rsid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 Choroby nowotworowe</w:t>
      </w:r>
    </w:p>
    <w:p w:rsid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29.05.2020.</w:t>
      </w:r>
    </w:p>
    <w:p w:rsid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Temat: Substancje psychoaktywne w życiu człowieka</w:t>
      </w:r>
    </w:p>
    <w:p w:rsidR="00757E44" w:rsidRDefault="00757E44"/>
    <w:p w:rsidR="0010688B" w:rsidRDefault="0010688B"/>
    <w:p w:rsidR="0010688B" w:rsidRP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color w:val="000000"/>
          <w:sz w:val="32"/>
        </w:rPr>
      </w:pPr>
      <w:r w:rsidRPr="0010688B">
        <w:rPr>
          <w:rFonts w:ascii="Arial" w:hAnsi="Arial" w:cs="Arial"/>
          <w:b/>
          <w:color w:val="000000"/>
          <w:sz w:val="32"/>
        </w:rPr>
        <w:t xml:space="preserve">Plastyka </w:t>
      </w:r>
    </w:p>
    <w:p w:rsidR="0010688B" w:rsidRPr="00BD42CF" w:rsidRDefault="0010688B" w:rsidP="0010688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28.05</w:t>
      </w:r>
      <w:r w:rsidRPr="00BD42CF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10688B" w:rsidRDefault="0010688B" w:rsidP="0010688B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Tworzenie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natury.cd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688B" w:rsidRDefault="0010688B" w:rsidP="0010688B">
      <w:pPr>
        <w:rPr>
          <w:rFonts w:ascii="Times New Roman" w:hAnsi="Times New Roman" w:cs="Times New Roman"/>
          <w:sz w:val="24"/>
          <w:szCs w:val="24"/>
        </w:rPr>
      </w:pPr>
    </w:p>
    <w:p w:rsidR="0010688B" w:rsidRDefault="0010688B" w:rsidP="0010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pejzaż w dowolnej technice plastycznej.</w:t>
      </w:r>
    </w:p>
    <w:p w:rsidR="0010688B" w:rsidRPr="00BD42CF" w:rsidRDefault="0010688B" w:rsidP="00106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88B" w:rsidRPr="0010688B" w:rsidRDefault="0010688B" w:rsidP="0010688B">
      <w:pPr>
        <w:pStyle w:val="NormalnyWeb"/>
        <w:shd w:val="clear" w:color="auto" w:fill="FFFFFF"/>
        <w:spacing w:after="0" w:afterAutospacing="0" w:line="102" w:lineRule="atLeast"/>
        <w:rPr>
          <w:rFonts w:ascii="Arial" w:hAnsi="Arial" w:cs="Arial"/>
          <w:b/>
          <w:color w:val="000000"/>
          <w:sz w:val="32"/>
        </w:rPr>
      </w:pPr>
      <w:r w:rsidRPr="0010688B">
        <w:rPr>
          <w:rFonts w:ascii="Arial" w:hAnsi="Arial" w:cs="Arial"/>
          <w:b/>
          <w:color w:val="000000"/>
          <w:sz w:val="32"/>
        </w:rPr>
        <w:t xml:space="preserve">Muzyka </w:t>
      </w:r>
    </w:p>
    <w:p w:rsidR="0010688B" w:rsidRPr="00BD42CF" w:rsidRDefault="0010688B" w:rsidP="0010688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28.05</w:t>
      </w:r>
      <w:r w:rsidRPr="00BD42CF">
        <w:rPr>
          <w:rFonts w:ascii="Times New Roman" w:hAnsi="Times New Roman" w:cs="Times New Roman"/>
          <w:color w:val="FF0000"/>
          <w:sz w:val="24"/>
          <w:szCs w:val="24"/>
        </w:rPr>
        <w:t>.2020r.</w:t>
      </w:r>
    </w:p>
    <w:p w:rsidR="0010688B" w:rsidRDefault="0010688B" w:rsidP="0010688B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Style muzyki młodzieżowej. Cześć II.</w:t>
      </w:r>
    </w:p>
    <w:p w:rsidR="0010688B" w:rsidRDefault="0010688B" w:rsidP="0010688B">
      <w:pPr>
        <w:rPr>
          <w:rFonts w:ascii="Times New Roman" w:hAnsi="Times New Roman" w:cs="Times New Roman"/>
          <w:sz w:val="24"/>
          <w:szCs w:val="24"/>
        </w:rPr>
      </w:pPr>
    </w:p>
    <w:p w:rsidR="0010688B" w:rsidRPr="003442F5" w:rsidRDefault="0010688B" w:rsidP="0010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Skorzystaj z platformy edukacyjnej epodręczniki</w:t>
      </w:r>
      <w:hyperlink r:id="rId5" w:history="1">
        <w:r w:rsidRPr="00B12AF3">
          <w:rPr>
            <w:rStyle w:val="Hipercze"/>
          </w:rPr>
          <w:t>https://epodreczniki.pl/a/style-muzyki-mlodziezowej-cz-ii/DNrmzKg8U</w:t>
        </w:r>
      </w:hyperlink>
    </w:p>
    <w:p w:rsidR="0010688B" w:rsidRDefault="0010688B"/>
    <w:p w:rsidR="0010688B" w:rsidRPr="0010688B" w:rsidRDefault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Matematyka</w:t>
      </w:r>
      <w:r w:rsidR="00020AE0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(</w:t>
      </w:r>
      <w:proofErr w:type="spellStart"/>
      <w:r w:rsidR="00020AE0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Discord</w:t>
      </w:r>
      <w:proofErr w:type="spellEnd"/>
      <w:r w:rsidR="00020AE0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)</w:t>
      </w:r>
    </w:p>
    <w:p w:rsidR="0010688B" w:rsidRDefault="0010688B">
      <w:r>
        <w:t>25.05.</w:t>
      </w:r>
      <w:r w:rsidR="00704B3A">
        <w:t xml:space="preserve"> </w:t>
      </w:r>
      <w:r w:rsidR="00704B3A" w:rsidRPr="009C1DBF">
        <w:rPr>
          <w:rFonts w:ascii="Arial" w:hAnsi="Arial" w:cs="Arial"/>
        </w:rPr>
        <w:t>Twierdzenie, założenie, teza, dowód</w:t>
      </w:r>
      <w:r w:rsidR="00704B3A">
        <w:rPr>
          <w:rFonts w:ascii="Arial" w:hAnsi="Arial" w:cs="Arial"/>
        </w:rPr>
        <w:t>.</w:t>
      </w:r>
    </w:p>
    <w:p w:rsidR="0010688B" w:rsidRDefault="0010688B">
      <w:r>
        <w:t>26.05.</w:t>
      </w:r>
      <w:r w:rsidR="00704B3A">
        <w:t xml:space="preserve"> </w:t>
      </w:r>
      <w:r w:rsidR="00704B3A" w:rsidRPr="009C1DBF">
        <w:rPr>
          <w:rFonts w:ascii="Arial" w:hAnsi="Arial" w:cs="Arial"/>
        </w:rPr>
        <w:t>Twierdzenie, założenie, teza, dowód</w:t>
      </w:r>
      <w:r w:rsidR="00704B3A">
        <w:rPr>
          <w:rFonts w:ascii="Arial" w:hAnsi="Arial" w:cs="Arial"/>
        </w:rPr>
        <w:t>.</w:t>
      </w:r>
    </w:p>
    <w:p w:rsidR="0010688B" w:rsidRDefault="0010688B">
      <w:r>
        <w:t>27.05.</w:t>
      </w:r>
      <w:r w:rsidR="00704B3A">
        <w:t xml:space="preserve"> </w:t>
      </w:r>
      <w:r w:rsidR="00704B3A" w:rsidRPr="009C1DBF">
        <w:rPr>
          <w:rFonts w:ascii="Arial" w:hAnsi="Arial" w:cs="Arial"/>
        </w:rPr>
        <w:t>Twierdzenie Pitagorasa</w:t>
      </w:r>
      <w:r w:rsidR="00704B3A">
        <w:rPr>
          <w:rFonts w:ascii="Arial" w:hAnsi="Arial" w:cs="Arial"/>
        </w:rPr>
        <w:t>.</w:t>
      </w:r>
    </w:p>
    <w:p w:rsidR="0010688B" w:rsidRDefault="0010688B">
      <w:r>
        <w:t>28.05.</w:t>
      </w:r>
      <w:r w:rsidR="00704B3A">
        <w:t xml:space="preserve"> </w:t>
      </w:r>
      <w:r w:rsidR="00704B3A" w:rsidRPr="009C1DBF">
        <w:rPr>
          <w:rFonts w:ascii="Arial" w:hAnsi="Arial" w:cs="Arial"/>
        </w:rPr>
        <w:t>Twierdzenie Pitagorasa</w:t>
      </w:r>
      <w:r w:rsidR="00704B3A">
        <w:rPr>
          <w:rFonts w:ascii="Arial" w:hAnsi="Arial" w:cs="Arial"/>
        </w:rPr>
        <w:t>.</w:t>
      </w:r>
    </w:p>
    <w:p w:rsidR="0010688B" w:rsidRDefault="0010688B"/>
    <w:p w:rsidR="0010688B" w:rsidRDefault="0010688B"/>
    <w:p w:rsidR="0010688B" w:rsidRDefault="0010688B"/>
    <w:p w:rsidR="0010688B" w:rsidRDefault="0010688B" w:rsidP="001068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lastRenderedPageBreak/>
        <w:t xml:space="preserve">HISTORIA </w:t>
      </w:r>
    </w:p>
    <w:p w:rsidR="0010688B" w:rsidRDefault="0010688B" w:rsidP="001068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88B" w:rsidRDefault="0010688B" w:rsidP="00106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7B0114">
        <w:rPr>
          <w:rFonts w:ascii="Times New Roman" w:hAnsi="Times New Roman" w:cs="Times New Roman"/>
          <w:sz w:val="24"/>
          <w:szCs w:val="24"/>
        </w:rPr>
        <w:t>- Rozdział VI</w:t>
      </w:r>
      <w:r>
        <w:rPr>
          <w:rFonts w:ascii="Times New Roman" w:hAnsi="Times New Roman" w:cs="Times New Roman"/>
          <w:sz w:val="24"/>
          <w:szCs w:val="24"/>
        </w:rPr>
        <w:t>I, lekcja 4</w:t>
      </w:r>
      <w:r w:rsidRPr="007B0114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 xml:space="preserve">Rządy parlamentarne </w:t>
      </w:r>
      <w:r w:rsidRPr="007B01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- cz.2. </w:t>
      </w:r>
    </w:p>
    <w:p w:rsidR="0010688B" w:rsidRDefault="0010688B" w:rsidP="0010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8B" w:rsidRPr="00A56967" w:rsidRDefault="0010688B" w:rsidP="00106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967">
        <w:rPr>
          <w:rFonts w:ascii="Times New Roman" w:hAnsi="Times New Roman" w:cs="Times New Roman"/>
          <w:b/>
          <w:sz w:val="24"/>
          <w:szCs w:val="24"/>
        </w:rPr>
        <w:t>Konstytucja marcowa z 1921 r.</w:t>
      </w:r>
    </w:p>
    <w:p w:rsidR="0010688B" w:rsidRDefault="0010688B" w:rsidP="0010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8B" w:rsidRDefault="0010688B" w:rsidP="0010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lekcje na stronie e-podręczniki.pl:</w:t>
      </w:r>
    </w:p>
    <w:p w:rsidR="0010688B" w:rsidRDefault="00BF2F96" w:rsidP="0010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0688B" w:rsidRPr="0081052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https://epodreczniki.pl/a/walka-o-ksztalt-polityczny-panstwa-polskiego-konstytucja-marcowa/DM2G1ETrR</w:t>
        </w:r>
      </w:hyperlink>
    </w:p>
    <w:p w:rsidR="0010688B" w:rsidRDefault="0010688B" w:rsidP="00106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88B" w:rsidRDefault="0010688B" w:rsidP="001068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903">
        <w:rPr>
          <w:rFonts w:ascii="Times New Roman" w:eastAsia="Calibri" w:hAnsi="Times New Roman" w:cs="Times New Roman"/>
          <w:b/>
          <w:sz w:val="24"/>
          <w:szCs w:val="24"/>
        </w:rPr>
        <w:t>Zadanie do wykonania:</w:t>
      </w:r>
    </w:p>
    <w:p w:rsidR="0010688B" w:rsidRPr="00F23903" w:rsidRDefault="0010688B" w:rsidP="001068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Napisz notatkę, </w:t>
      </w:r>
      <w:r w:rsidRPr="00A56967">
        <w:rPr>
          <w:rFonts w:ascii="Times New Roman" w:eastAsia="Calibri" w:hAnsi="Times New Roman" w:cs="Times New Roman"/>
          <w:sz w:val="24"/>
          <w:szCs w:val="24"/>
        </w:rPr>
        <w:t>w której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wymienione zostaną najważniejsze zmiany ustrojowe przeprowadzone w latach 1919 –1926 w Polsce. Zawartość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notatki</w:t>
      </w:r>
      <w:r w:rsidRPr="00F23903">
        <w:rPr>
          <w:rFonts w:ascii="Times New Roman" w:eastAsia="Calibri" w:hAnsi="Times New Roman" w:cs="Times New Roman"/>
          <w:sz w:val="24"/>
          <w:szCs w:val="24"/>
        </w:rPr>
        <w:t>powinna</w:t>
      </w:r>
      <w:proofErr w:type="spellEnd"/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obejmować</w:t>
      </w:r>
      <w:r>
        <w:rPr>
          <w:rFonts w:ascii="Times New Roman" w:eastAsia="Calibri" w:hAnsi="Times New Roman" w:cs="Times New Roman"/>
          <w:b/>
          <w:sz w:val="24"/>
          <w:szCs w:val="24"/>
        </w:rPr>
        <w:t>około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połowę strony tekstu komputerowego (format</w:t>
      </w:r>
      <w:r w:rsidRPr="00F23903">
        <w:rPr>
          <w:rFonts w:ascii="Times New Roman" w:eastAsia="Calibri" w:hAnsi="Times New Roman" w:cs="Times New Roman"/>
          <w:b/>
          <w:sz w:val="24"/>
          <w:szCs w:val="24"/>
        </w:rPr>
        <w:t xml:space="preserve"> A4, ustawienia standardowe).</w:t>
      </w: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 Do jej napisania wykorzystaj informacje zawarte w dziale podręcznika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na stronie e-podręczniki.pl </w:t>
      </w: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oraz innych dostępnych źródłach informacji. </w:t>
      </w:r>
    </w:p>
    <w:p w:rsidR="0010688B" w:rsidRPr="00F23903" w:rsidRDefault="0010688B" w:rsidP="0010688B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23903">
        <w:rPr>
          <w:rFonts w:ascii="Times New Roman" w:eastAsia="Calibri" w:hAnsi="Times New Roman" w:cs="Times New Roman"/>
          <w:sz w:val="24"/>
          <w:szCs w:val="24"/>
        </w:rPr>
        <w:t>Zadanie  może być wykonane w pliku (w edytorze tekstów, np. Word lub inny) lub zapisane w zeszycie. Dokument lub zdjęcie prześlij na mój adres e-mailowy do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02.06.</w:t>
      </w:r>
      <w:r w:rsidRPr="00F2390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2020 r.</w:t>
      </w:r>
    </w:p>
    <w:p w:rsidR="0010688B" w:rsidRPr="00F23903" w:rsidRDefault="0010688B" w:rsidP="0010688B">
      <w:pPr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F2390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Zadanie podlega ocenie. </w:t>
      </w:r>
    </w:p>
    <w:p w:rsidR="0010688B" w:rsidRPr="00F23903" w:rsidRDefault="0010688B" w:rsidP="0010688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903">
        <w:rPr>
          <w:rFonts w:ascii="Times New Roman" w:eastAsia="Calibri" w:hAnsi="Times New Roman" w:cs="Times New Roman"/>
          <w:sz w:val="24"/>
          <w:szCs w:val="24"/>
        </w:rPr>
        <w:t xml:space="preserve">Każda praca powinna spełniać podane kryteria – nie może być zbyt krótka, nie powinna być też zbyt obszerna, </w:t>
      </w:r>
      <w:r w:rsidRPr="00F23903">
        <w:rPr>
          <w:rFonts w:ascii="Times New Roman" w:eastAsia="Calibri" w:hAnsi="Times New Roman" w:cs="Times New Roman"/>
          <w:b/>
          <w:sz w:val="24"/>
          <w:szCs w:val="24"/>
        </w:rPr>
        <w:t>ważne żeby opisać zagadnienie w sposób pełny i zrobić to samodzielnie.</w:t>
      </w:r>
    </w:p>
    <w:p w:rsidR="0010688B" w:rsidRDefault="0010688B" w:rsidP="0010688B"/>
    <w:p w:rsidR="0010688B" w:rsidRDefault="0010688B" w:rsidP="00106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7B0114">
        <w:rPr>
          <w:rFonts w:ascii="Times New Roman" w:hAnsi="Times New Roman" w:cs="Times New Roman"/>
          <w:sz w:val="24"/>
          <w:szCs w:val="24"/>
        </w:rPr>
        <w:t>- Rozdział VI</w:t>
      </w:r>
      <w:r>
        <w:rPr>
          <w:rFonts w:ascii="Times New Roman" w:hAnsi="Times New Roman" w:cs="Times New Roman"/>
          <w:sz w:val="24"/>
          <w:szCs w:val="24"/>
        </w:rPr>
        <w:t>I, lekcja 5</w:t>
      </w:r>
      <w:r w:rsidRPr="007B0114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 xml:space="preserve">Zamach majowy i rządy sanacji </w:t>
      </w:r>
      <w:r w:rsidRPr="007B01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 cz.1</w:t>
      </w:r>
    </w:p>
    <w:p w:rsidR="0010688B" w:rsidRDefault="0010688B" w:rsidP="00106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8B" w:rsidRDefault="0010688B" w:rsidP="00106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lekcję w podręczniku przedmiotowym str.240-244</w:t>
      </w:r>
    </w:p>
    <w:p w:rsidR="0010688B" w:rsidRDefault="0010688B"/>
    <w:p w:rsidR="0010688B" w:rsidRDefault="0010688B"/>
    <w:p w:rsidR="0010688B" w:rsidRPr="0010688B" w:rsidRDefault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J. angielski</w:t>
      </w:r>
    </w:p>
    <w:p w:rsidR="0010688B" w:rsidRDefault="0010688B" w:rsidP="001068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26.05. </w:t>
      </w:r>
      <w:proofErr w:type="spellStart"/>
      <w:r>
        <w:rPr>
          <w:sz w:val="24"/>
          <w:szCs w:val="24"/>
        </w:rPr>
        <w:t>Close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nature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– blisko natury słownictwo.</w:t>
      </w:r>
    </w:p>
    <w:p w:rsidR="0010688B" w:rsidRPr="00FB4618" w:rsidRDefault="0010688B" w:rsidP="0010688B">
      <w:pPr>
        <w:jc w:val="both"/>
        <w:rPr>
          <w:sz w:val="24"/>
          <w:szCs w:val="24"/>
          <w:lang w:val="en-GB"/>
        </w:rPr>
      </w:pPr>
      <w:r w:rsidRPr="00FB4618">
        <w:rPr>
          <w:sz w:val="24"/>
          <w:szCs w:val="24"/>
          <w:lang w:val="en-GB"/>
        </w:rPr>
        <w:t xml:space="preserve">28.05. Present Perfect – </w:t>
      </w:r>
      <w:proofErr w:type="spellStart"/>
      <w:r w:rsidRPr="00FB4618">
        <w:rPr>
          <w:sz w:val="24"/>
          <w:szCs w:val="24"/>
          <w:lang w:val="en-GB"/>
        </w:rPr>
        <w:t>budowaniezdań</w:t>
      </w:r>
      <w:proofErr w:type="spellEnd"/>
      <w:r w:rsidRPr="00FB4618">
        <w:rPr>
          <w:sz w:val="24"/>
          <w:szCs w:val="24"/>
          <w:lang w:val="en-GB"/>
        </w:rPr>
        <w:t>.</w:t>
      </w:r>
    </w:p>
    <w:p w:rsidR="0010688B" w:rsidRDefault="0010688B" w:rsidP="0010688B">
      <w:pPr>
        <w:jc w:val="both"/>
        <w:rPr>
          <w:sz w:val="24"/>
          <w:szCs w:val="24"/>
          <w:lang w:val="en-GB"/>
        </w:rPr>
      </w:pPr>
      <w:r w:rsidRPr="00FB4618">
        <w:rPr>
          <w:sz w:val="24"/>
          <w:szCs w:val="24"/>
          <w:lang w:val="en-GB"/>
        </w:rPr>
        <w:t>29.05. Present Per</w:t>
      </w:r>
      <w:r>
        <w:rPr>
          <w:sz w:val="24"/>
          <w:szCs w:val="24"/>
          <w:lang w:val="en-GB"/>
        </w:rPr>
        <w:t xml:space="preserve">fect with already, just and yet – </w:t>
      </w:r>
      <w:proofErr w:type="spellStart"/>
      <w:r>
        <w:rPr>
          <w:sz w:val="24"/>
          <w:szCs w:val="24"/>
          <w:lang w:val="en-GB"/>
        </w:rPr>
        <w:t>ćwiczeniagramatyczne</w:t>
      </w:r>
      <w:proofErr w:type="spellEnd"/>
      <w:r>
        <w:rPr>
          <w:sz w:val="24"/>
          <w:szCs w:val="24"/>
          <w:lang w:val="en-GB"/>
        </w:rPr>
        <w:t xml:space="preserve"> w </w:t>
      </w:r>
      <w:proofErr w:type="spellStart"/>
      <w:r>
        <w:rPr>
          <w:sz w:val="24"/>
          <w:szCs w:val="24"/>
          <w:lang w:val="en-GB"/>
        </w:rPr>
        <w:t>czasie</w:t>
      </w:r>
      <w:proofErr w:type="spellEnd"/>
      <w:r>
        <w:rPr>
          <w:sz w:val="24"/>
          <w:szCs w:val="24"/>
          <w:lang w:val="en-GB"/>
        </w:rPr>
        <w:t xml:space="preserve"> Present Perfect.</w:t>
      </w:r>
    </w:p>
    <w:p w:rsidR="0010688B" w:rsidRDefault="0010688B" w:rsidP="0010688B">
      <w:pPr>
        <w:jc w:val="both"/>
        <w:rPr>
          <w:sz w:val="24"/>
          <w:szCs w:val="24"/>
          <w:lang w:val="en-GB"/>
        </w:rPr>
      </w:pPr>
    </w:p>
    <w:p w:rsidR="0010688B" w:rsidRDefault="0010688B" w:rsidP="0010688B">
      <w:pPr>
        <w:jc w:val="both"/>
        <w:rPr>
          <w:sz w:val="24"/>
          <w:szCs w:val="24"/>
          <w:lang w:val="en-GB"/>
        </w:rPr>
      </w:pPr>
    </w:p>
    <w:p w:rsidR="0010688B" w:rsidRPr="0010688B" w:rsidRDefault="0010688B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lastRenderedPageBreak/>
        <w:t>J.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 xml:space="preserve"> </w:t>
      </w: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polski</w:t>
      </w:r>
    </w:p>
    <w:p w:rsidR="0010688B" w:rsidRPr="00705105" w:rsidRDefault="0010688B" w:rsidP="00106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05105">
        <w:rPr>
          <w:rFonts w:ascii="Times New Roman" w:hAnsi="Times New Roman" w:cs="Times New Roman"/>
          <w:b/>
          <w:sz w:val="24"/>
          <w:szCs w:val="24"/>
        </w:rPr>
        <w:t xml:space="preserve">.05.2020 </w:t>
      </w:r>
    </w:p>
    <w:p w:rsidR="0010688B" w:rsidRPr="00705105" w:rsidRDefault="0010688B" w:rsidP="00106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t>Z</w:t>
      </w:r>
      <w:proofErr w:type="spellEnd"/>
      <w:r>
        <w:t xml:space="preserve"> DOKŁADNOŚCIĄ REALISTY. ŚWIAT PRZEDSTAWIONY W POWIEŚCI SYZYFOWE PRACE STEFANA ŻEROMSKIEGO</w:t>
      </w:r>
      <w:r w:rsidRPr="00705105">
        <w:rPr>
          <w:rFonts w:ascii="Times New Roman" w:hAnsi="Times New Roman" w:cs="Times New Roman"/>
          <w:sz w:val="24"/>
          <w:szCs w:val="24"/>
        </w:rPr>
        <w:t xml:space="preserve">.  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10688B" w:rsidRPr="00705105" w:rsidRDefault="0010688B" w:rsidP="00106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05105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0688B" w:rsidRPr="00705105" w:rsidRDefault="0010688B" w:rsidP="00106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t>UCZNIOWIE</w:t>
      </w:r>
      <w:proofErr w:type="spellEnd"/>
      <w:r>
        <w:t xml:space="preserve"> KLERYKOWSKIEGO GIMNAZJUM, CZYLI POWIEŚĆ O DOJRZEWANIU</w:t>
      </w:r>
      <w:r w:rsidRPr="00705105">
        <w:rPr>
          <w:rFonts w:ascii="Times New Roman" w:hAnsi="Times New Roman" w:cs="Times New Roman"/>
        </w:rPr>
        <w:t>.</w:t>
      </w:r>
      <w:r w:rsidRPr="00705105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10688B" w:rsidRPr="00705105" w:rsidRDefault="0010688B" w:rsidP="00106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705105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0688B" w:rsidRPr="00705105" w:rsidRDefault="0010688B" w:rsidP="00106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t>PRANIE</w:t>
      </w:r>
      <w:proofErr w:type="spellEnd"/>
      <w:r>
        <w:t xml:space="preserve"> MÓZGÓW, CZYLI O RUSYFIKACJI W SZKOLE</w:t>
      </w:r>
      <w:r w:rsidRPr="00705105">
        <w:rPr>
          <w:rFonts w:ascii="Times New Roman" w:hAnsi="Times New Roman" w:cs="Times New Roman"/>
        </w:rPr>
        <w:t>.</w:t>
      </w:r>
      <w:r w:rsidRPr="00705105">
        <w:rPr>
          <w:rFonts w:ascii="Times New Roman" w:hAnsi="Times New Roman" w:cs="Times New Roman"/>
          <w:sz w:val="24"/>
          <w:szCs w:val="24"/>
        </w:rPr>
        <w:t xml:space="preserve"> (2 jednostki lekcyjne)                                       </w:t>
      </w:r>
    </w:p>
    <w:p w:rsidR="0010688B" w:rsidRPr="00705105" w:rsidRDefault="0010688B" w:rsidP="0010688B">
      <w:pPr>
        <w:rPr>
          <w:rFonts w:ascii="Times New Roman" w:hAnsi="Times New Roman" w:cs="Times New Roman"/>
          <w:sz w:val="24"/>
          <w:szCs w:val="24"/>
        </w:rPr>
      </w:pPr>
      <w:r w:rsidRPr="00705105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10688B" w:rsidRPr="00705105" w:rsidRDefault="0010688B" w:rsidP="00106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705105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10688B" w:rsidRPr="00705105" w:rsidRDefault="0010688B" w:rsidP="001068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105">
        <w:rPr>
          <w:rFonts w:ascii="Times New Roman" w:hAnsi="Times New Roman" w:cs="Times New Roman"/>
          <w:sz w:val="24"/>
          <w:szCs w:val="24"/>
        </w:rPr>
        <w:t>Temat:</w:t>
      </w:r>
      <w:r>
        <w:t>PRZEŁOMOWA</w:t>
      </w:r>
      <w:proofErr w:type="spellEnd"/>
      <w:r>
        <w:t xml:space="preserve"> LEKCJA</w:t>
      </w:r>
      <w:r w:rsidRPr="00705105">
        <w:rPr>
          <w:rFonts w:ascii="Times New Roman" w:hAnsi="Times New Roman" w:cs="Times New Roman"/>
          <w:sz w:val="24"/>
          <w:szCs w:val="24"/>
        </w:rPr>
        <w:t xml:space="preserve">. (lekcja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05105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705105">
        <w:rPr>
          <w:rFonts w:ascii="Times New Roman" w:hAnsi="Times New Roman" w:cs="Times New Roman"/>
          <w:sz w:val="24"/>
          <w:szCs w:val="24"/>
        </w:rPr>
        <w:t>)</w:t>
      </w:r>
    </w:p>
    <w:p w:rsidR="0010688B" w:rsidRDefault="0010688B" w:rsidP="0010688B">
      <w:pPr>
        <w:jc w:val="both"/>
        <w:rPr>
          <w:sz w:val="24"/>
          <w:szCs w:val="24"/>
          <w:lang w:val="en-GB"/>
        </w:rPr>
      </w:pPr>
    </w:p>
    <w:p w:rsidR="0010688B" w:rsidRPr="0010688B" w:rsidRDefault="0010688B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Chemia</w:t>
      </w:r>
    </w:p>
    <w:p w:rsidR="0010688B" w:rsidRPr="00D6428B" w:rsidRDefault="0010688B" w:rsidP="0010688B">
      <w:pPr>
        <w:rPr>
          <w:b/>
        </w:rPr>
      </w:pPr>
      <w:r w:rsidRPr="00D6428B">
        <w:rPr>
          <w:b/>
        </w:rPr>
        <w:t xml:space="preserve">27.05 ( środa ) </w:t>
      </w:r>
    </w:p>
    <w:p w:rsidR="0010688B" w:rsidRPr="00D6428B" w:rsidRDefault="0010688B" w:rsidP="0010688B">
      <w:pPr>
        <w:rPr>
          <w:b/>
        </w:rPr>
      </w:pPr>
      <w:r w:rsidRPr="00D6428B">
        <w:rPr>
          <w:b/>
        </w:rPr>
        <w:t>Temat : Rodzaje roztworów.</w:t>
      </w:r>
    </w:p>
    <w:p w:rsidR="0010688B" w:rsidRDefault="00BF2F96" w:rsidP="0010688B">
      <w:hyperlink r:id="rId7" w:history="1">
        <w:r w:rsidR="0010688B">
          <w:rPr>
            <w:rStyle w:val="Hipercze"/>
          </w:rPr>
          <w:t>https://epodreczniki.pl/a/roztwory/DIg2XlYBq</w:t>
        </w:r>
      </w:hyperlink>
    </w:p>
    <w:p w:rsidR="0010688B" w:rsidRDefault="0010688B" w:rsidP="0010688B"/>
    <w:p w:rsidR="0010688B" w:rsidRDefault="0010688B" w:rsidP="0010688B">
      <w:r>
        <w:t xml:space="preserve">Notatka do zeszytu przepisać  definicje ze słowniczka ze strony – </w:t>
      </w:r>
      <w:proofErr w:type="spellStart"/>
      <w:r>
        <w:t>epodręcznik</w:t>
      </w:r>
      <w:proofErr w:type="spellEnd"/>
      <w:r>
        <w:t xml:space="preserve"> ( roztwór, rozpuszczalnik, rozpuszczalność )</w:t>
      </w:r>
    </w:p>
    <w:p w:rsidR="0010688B" w:rsidRDefault="0010688B" w:rsidP="0010688B"/>
    <w:p w:rsidR="0010688B" w:rsidRPr="00D6428B" w:rsidRDefault="0010688B" w:rsidP="0010688B">
      <w:pPr>
        <w:rPr>
          <w:b/>
        </w:rPr>
      </w:pPr>
      <w:r w:rsidRPr="00D6428B">
        <w:rPr>
          <w:b/>
        </w:rPr>
        <w:t xml:space="preserve">28. 05 ( czwartek ) </w:t>
      </w:r>
    </w:p>
    <w:p w:rsidR="0010688B" w:rsidRPr="00D6428B" w:rsidRDefault="0010688B" w:rsidP="0010688B">
      <w:pPr>
        <w:rPr>
          <w:b/>
        </w:rPr>
      </w:pPr>
      <w:r w:rsidRPr="00D6428B">
        <w:rPr>
          <w:b/>
        </w:rPr>
        <w:t xml:space="preserve">Temat: Roztwory – zadania </w:t>
      </w:r>
    </w:p>
    <w:p w:rsidR="0010688B" w:rsidRDefault="00BF2F96" w:rsidP="0010688B">
      <w:hyperlink r:id="rId8" w:history="1">
        <w:r w:rsidR="0010688B">
          <w:rPr>
            <w:rStyle w:val="Hipercze"/>
          </w:rPr>
          <w:t>https://epodreczniki.pl/a/roztwory/DIg2XlYBq</w:t>
        </w:r>
      </w:hyperlink>
    </w:p>
    <w:p w:rsidR="0010688B" w:rsidRDefault="0010688B" w:rsidP="0010688B"/>
    <w:p w:rsidR="0010688B" w:rsidRDefault="0010688B" w:rsidP="0010688B">
      <w:r>
        <w:t xml:space="preserve">rozwiązać  zadania z </w:t>
      </w:r>
      <w:proofErr w:type="spellStart"/>
      <w:r>
        <w:t>epodręcznika</w:t>
      </w:r>
      <w:proofErr w:type="spellEnd"/>
      <w:r>
        <w:t xml:space="preserve"> , nie przepisujemy do zeszytu, nie wysyłamy.</w:t>
      </w:r>
    </w:p>
    <w:p w:rsidR="0010688B" w:rsidRDefault="0010688B"/>
    <w:p w:rsidR="0010688B" w:rsidRDefault="0010688B"/>
    <w:p w:rsidR="0010688B" w:rsidRPr="0010688B" w:rsidRDefault="0010688B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lastRenderedPageBreak/>
        <w:t>Fizyka</w:t>
      </w:r>
    </w:p>
    <w:p w:rsidR="0010688B" w:rsidRPr="00B80CF8" w:rsidRDefault="0010688B" w:rsidP="0010688B">
      <w:pPr>
        <w:rPr>
          <w:b/>
        </w:rPr>
      </w:pPr>
      <w:r w:rsidRPr="00B80CF8">
        <w:rPr>
          <w:b/>
        </w:rPr>
        <w:t xml:space="preserve">26.05   wtorek </w:t>
      </w:r>
    </w:p>
    <w:p w:rsidR="0010688B" w:rsidRPr="00B80CF8" w:rsidRDefault="0010688B" w:rsidP="0010688B">
      <w:pPr>
        <w:rPr>
          <w:b/>
        </w:rPr>
      </w:pPr>
      <w:r w:rsidRPr="00B80CF8">
        <w:rPr>
          <w:b/>
        </w:rPr>
        <w:t>Temat: Ciśnienie.</w:t>
      </w:r>
    </w:p>
    <w:p w:rsidR="0010688B" w:rsidRDefault="00BF2F96" w:rsidP="0010688B">
      <w:hyperlink r:id="rId9" w:history="1">
        <w:r w:rsidR="0010688B">
          <w:rPr>
            <w:rStyle w:val="Hipercze"/>
          </w:rPr>
          <w:t>https://epodreczniki.pl/a/cisnienie-cisnienie-hydrostatyczne-i-atmosferyczne/DAWagu2Qo</w:t>
        </w:r>
      </w:hyperlink>
    </w:p>
    <w:p w:rsidR="0010688B" w:rsidRDefault="0010688B" w:rsidP="0010688B"/>
    <w:p w:rsidR="0010688B" w:rsidRPr="008B7CAA" w:rsidRDefault="0010688B" w:rsidP="0010688B">
      <w:pPr>
        <w:rPr>
          <w:b/>
        </w:rPr>
      </w:pPr>
      <w:r w:rsidRPr="008B7CAA">
        <w:rPr>
          <w:b/>
        </w:rPr>
        <w:t>Notatka do zeszytu</w:t>
      </w:r>
    </w:p>
    <w:p w:rsidR="0010688B" w:rsidRDefault="0010688B" w:rsidP="0010688B">
      <w:r>
        <w:t>Ciśnienie – siła nacisku na jednostkę powierzchni.</w:t>
      </w:r>
    </w:p>
    <w:p w:rsidR="0010688B" w:rsidRDefault="0010688B" w:rsidP="0010688B">
      <w:r>
        <w:t>p   = F /s                                                     p – ciśnienie</w:t>
      </w:r>
    </w:p>
    <w:p w:rsidR="0010688B" w:rsidRDefault="0010688B" w:rsidP="0010688B">
      <w:r>
        <w:tab/>
      </w:r>
      <w:r>
        <w:tab/>
      </w:r>
      <w:r>
        <w:tab/>
      </w:r>
      <w:r>
        <w:tab/>
        <w:t xml:space="preserve">          F – siła nacisku ( silę nacisku obliczamy ze wzoru F = m g)</w:t>
      </w:r>
      <w:r>
        <w:tab/>
        <w:t>parcie</w:t>
      </w:r>
    </w:p>
    <w:p w:rsidR="0010688B" w:rsidRDefault="0010688B" w:rsidP="0010688B">
      <w:r>
        <w:tab/>
      </w:r>
      <w:r>
        <w:tab/>
      </w:r>
      <w:r>
        <w:tab/>
      </w:r>
      <w:r>
        <w:tab/>
        <w:t xml:space="preserve">         s  -  pole powierzchni</w:t>
      </w:r>
    </w:p>
    <w:p w:rsidR="0010688B" w:rsidRDefault="0010688B" w:rsidP="0010688B"/>
    <w:p w:rsidR="0010688B" w:rsidRDefault="0010688B" w:rsidP="0010688B">
      <w:r>
        <w:t>jednostka ciśnienia  - Pa ( paskal )</w:t>
      </w:r>
      <w:r>
        <w:tab/>
      </w:r>
      <w:r>
        <w:tab/>
      </w:r>
    </w:p>
    <w:p w:rsidR="0010688B" w:rsidRDefault="0010688B" w:rsidP="0010688B">
      <w:r>
        <w:t xml:space="preserve">inna jednostka ciśnienia  N / </w:t>
      </w:r>
      <w:proofErr w:type="spellStart"/>
      <w:r>
        <w:t>m²</w:t>
      </w:r>
      <w:proofErr w:type="spellEnd"/>
    </w:p>
    <w:p w:rsidR="0010688B" w:rsidRDefault="0010688B" w:rsidP="0010688B"/>
    <w:p w:rsidR="0010688B" w:rsidRPr="00B80CF8" w:rsidRDefault="0010688B" w:rsidP="0010688B">
      <w:pPr>
        <w:rPr>
          <w:b/>
        </w:rPr>
      </w:pPr>
      <w:r w:rsidRPr="00B80CF8">
        <w:rPr>
          <w:b/>
        </w:rPr>
        <w:t xml:space="preserve">28.05  czwartek </w:t>
      </w:r>
    </w:p>
    <w:p w:rsidR="0010688B" w:rsidRPr="00B80CF8" w:rsidRDefault="0010688B" w:rsidP="0010688B">
      <w:pPr>
        <w:rPr>
          <w:b/>
        </w:rPr>
      </w:pPr>
      <w:r w:rsidRPr="00B80CF8">
        <w:rPr>
          <w:b/>
        </w:rPr>
        <w:t>Temat : Ciśnienie – rozwiązywanie zadań.</w:t>
      </w:r>
    </w:p>
    <w:p w:rsidR="0010688B" w:rsidRDefault="0010688B" w:rsidP="0010688B">
      <w:pPr>
        <w:pStyle w:val="Akapitzlist"/>
        <w:numPr>
          <w:ilvl w:val="0"/>
          <w:numId w:val="1"/>
        </w:numPr>
      </w:pPr>
      <w:r>
        <w:t>Wyraź w paskalach</w:t>
      </w:r>
    </w:p>
    <w:p w:rsidR="0010688B" w:rsidRDefault="0010688B" w:rsidP="0010688B">
      <w:pPr>
        <w:pStyle w:val="Akapitzlist"/>
      </w:pPr>
      <w:r>
        <w:t xml:space="preserve">2 </w:t>
      </w:r>
      <w:proofErr w:type="spellStart"/>
      <w:r>
        <w:t>hPa</w:t>
      </w:r>
      <w:proofErr w:type="spellEnd"/>
    </w:p>
    <w:p w:rsidR="0010688B" w:rsidRDefault="0010688B" w:rsidP="0010688B">
      <w:pPr>
        <w:pStyle w:val="Akapitzlist"/>
      </w:pPr>
      <w:r>
        <w:t xml:space="preserve">50 </w:t>
      </w:r>
      <w:proofErr w:type="spellStart"/>
      <w:r>
        <w:t>hPa</w:t>
      </w:r>
      <w:proofErr w:type="spellEnd"/>
    </w:p>
    <w:p w:rsidR="0010688B" w:rsidRDefault="0010688B" w:rsidP="0010688B">
      <w:pPr>
        <w:pStyle w:val="Akapitzlist"/>
      </w:pPr>
      <w:r>
        <w:t xml:space="preserve">4 </w:t>
      </w:r>
      <w:proofErr w:type="spellStart"/>
      <w:r>
        <w:t>kPa</w:t>
      </w:r>
      <w:proofErr w:type="spellEnd"/>
    </w:p>
    <w:p w:rsidR="0010688B" w:rsidRDefault="0010688B" w:rsidP="0010688B">
      <w:pPr>
        <w:pStyle w:val="Akapitzlist"/>
      </w:pPr>
      <w:r>
        <w:t xml:space="preserve">10 </w:t>
      </w:r>
      <w:proofErr w:type="spellStart"/>
      <w:r>
        <w:t>kPa</w:t>
      </w:r>
      <w:proofErr w:type="spellEnd"/>
    </w:p>
    <w:p w:rsidR="0010688B" w:rsidRDefault="0010688B" w:rsidP="0010688B">
      <w:pPr>
        <w:pStyle w:val="Akapitzlist"/>
      </w:pPr>
      <w:r>
        <w:t xml:space="preserve">8 </w:t>
      </w:r>
      <w:proofErr w:type="spellStart"/>
      <w:r>
        <w:t>MPa</w:t>
      </w:r>
      <w:proofErr w:type="spellEnd"/>
    </w:p>
    <w:p w:rsidR="0010688B" w:rsidRDefault="0010688B" w:rsidP="0010688B">
      <w:pPr>
        <w:pStyle w:val="Akapitzlist"/>
      </w:pPr>
    </w:p>
    <w:p w:rsidR="0010688B" w:rsidRDefault="0010688B" w:rsidP="0010688B">
      <w:pPr>
        <w:pStyle w:val="Akapitzlist"/>
        <w:numPr>
          <w:ilvl w:val="0"/>
          <w:numId w:val="1"/>
        </w:numPr>
      </w:pPr>
      <w:r>
        <w:t>Ciśnienie wiatru na żagiel łodzi wynosi 200 paskali. Ile wynosi siła parcia wiatru na żagiel, jeśli powierzchnia żagla wynosi 6m²  ?</w:t>
      </w:r>
    </w:p>
    <w:p w:rsidR="0010688B" w:rsidRDefault="0010688B" w:rsidP="0010688B">
      <w:pPr>
        <w:pStyle w:val="Akapitzlist"/>
        <w:numPr>
          <w:ilvl w:val="0"/>
          <w:numId w:val="1"/>
        </w:numPr>
      </w:pPr>
      <w:r>
        <w:t>Oblicz ciśnienie wywierane n a stół przez książkę o masie 0,5kg i polu powierzchni 0,04m² .</w:t>
      </w:r>
    </w:p>
    <w:p w:rsidR="0010688B" w:rsidRDefault="0010688B" w:rsidP="0010688B">
      <w:pPr>
        <w:pStyle w:val="Akapitzlist"/>
      </w:pPr>
      <w:r>
        <w:t>( aby obliczyć silę nacisku korzystamy ze wzoru na siłę grawitacji F = mg )</w:t>
      </w:r>
    </w:p>
    <w:p w:rsidR="0010688B" w:rsidRDefault="0010688B"/>
    <w:p w:rsidR="0010688B" w:rsidRDefault="0010688B"/>
    <w:p w:rsidR="0010688B" w:rsidRDefault="0010688B"/>
    <w:p w:rsidR="0010688B" w:rsidRDefault="0010688B"/>
    <w:p w:rsidR="0010688B" w:rsidRPr="0010688B" w:rsidRDefault="0010688B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lastRenderedPageBreak/>
        <w:t>Wychowanie fizyczne</w:t>
      </w:r>
    </w:p>
    <w:p w:rsidR="0010688B" w:rsidRDefault="0010688B" w:rsidP="0010688B">
      <w:pPr>
        <w:spacing w:line="360" w:lineRule="auto"/>
        <w:rPr>
          <w:rFonts w:cstheme="minorHAnsi"/>
          <w:b/>
        </w:rPr>
      </w:pPr>
      <w:r w:rsidRPr="00DE3B66">
        <w:rPr>
          <w:rFonts w:cstheme="minorHAnsi"/>
          <w:b/>
        </w:rPr>
        <w:t>25.05. 2020</w:t>
      </w:r>
    </w:p>
    <w:p w:rsidR="0010688B" w:rsidRPr="00D4011A" w:rsidRDefault="0010688B" w:rsidP="0010688B">
      <w:pPr>
        <w:spacing w:line="360" w:lineRule="auto"/>
        <w:rPr>
          <w:rFonts w:cstheme="minorHAnsi"/>
          <w:b/>
          <w:bCs/>
          <w:color w:val="008000"/>
          <w:bdr w:val="none" w:sz="0" w:space="0" w:color="auto" w:frame="1"/>
        </w:rPr>
      </w:pPr>
      <w:r w:rsidRPr="00D4011A">
        <w:rPr>
          <w:rFonts w:cstheme="minorHAnsi"/>
          <w:b/>
          <w:bCs/>
          <w:color w:val="008000"/>
          <w:bdr w:val="none" w:sz="0" w:space="0" w:color="auto" w:frame="1"/>
        </w:rPr>
        <w:t>Temat: Piłka siatkowa.</w:t>
      </w:r>
    </w:p>
    <w:p w:rsidR="0010688B" w:rsidRPr="00D4011A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  <w:r w:rsidRPr="00D4011A">
        <w:rPr>
          <w:rFonts w:cstheme="minorHAnsi"/>
          <w:bdr w:val="none" w:sz="0" w:space="0" w:color="auto" w:frame="1"/>
        </w:rPr>
        <w:t>Dzisiaj proponuję wam zajęcia z piłki siatkowej .</w:t>
      </w:r>
    </w:p>
    <w:p w:rsidR="0010688B" w:rsidRPr="00D4011A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  <w:r w:rsidRPr="00D4011A">
        <w:rPr>
          <w:rFonts w:cstheme="minorHAnsi"/>
          <w:bdr w:val="none" w:sz="0" w:space="0" w:color="auto" w:frame="1"/>
        </w:rPr>
        <w:t>Zaczynamy od rozgrzewki z piłką z filmikiem :</w:t>
      </w:r>
    </w:p>
    <w:p w:rsidR="0010688B" w:rsidRPr="00D4011A" w:rsidRDefault="00BF2F96" w:rsidP="0010688B">
      <w:pPr>
        <w:rPr>
          <w:rFonts w:cstheme="minorHAnsi"/>
        </w:rPr>
      </w:pPr>
      <w:hyperlink r:id="rId10" w:history="1">
        <w:r w:rsidR="0010688B" w:rsidRPr="00D4011A">
          <w:rPr>
            <w:rStyle w:val="Hipercze"/>
            <w:rFonts w:cstheme="minorHAnsi"/>
          </w:rPr>
          <w:t>https://www.youtube.com/watch?v=DQ0mXFYcqwQ&amp;feature=youtu.be</w:t>
        </w:r>
      </w:hyperlink>
    </w:p>
    <w:p w:rsidR="0010688B" w:rsidRPr="00D4011A" w:rsidRDefault="0010688B" w:rsidP="0010688B">
      <w:pPr>
        <w:rPr>
          <w:rFonts w:cstheme="minorHAnsi"/>
        </w:rPr>
      </w:pPr>
    </w:p>
    <w:p w:rsidR="0010688B" w:rsidRPr="00D4011A" w:rsidRDefault="0010688B" w:rsidP="0010688B">
      <w:pPr>
        <w:rPr>
          <w:rFonts w:cstheme="minorHAnsi"/>
        </w:rPr>
      </w:pPr>
      <w:r w:rsidRPr="00D4011A">
        <w:rPr>
          <w:rFonts w:cstheme="minorHAnsi"/>
        </w:rPr>
        <w:t>Część główna piłka siatkowa:</w:t>
      </w:r>
    </w:p>
    <w:p w:rsidR="0010688B" w:rsidRPr="00D4011A" w:rsidRDefault="0010688B" w:rsidP="0010688B">
      <w:pPr>
        <w:rPr>
          <w:rFonts w:cstheme="minorHAnsi"/>
        </w:rPr>
      </w:pPr>
    </w:p>
    <w:p w:rsidR="0010688B" w:rsidRPr="00D4011A" w:rsidRDefault="00BF2F96" w:rsidP="0010688B">
      <w:pPr>
        <w:rPr>
          <w:rFonts w:cstheme="minorHAnsi"/>
          <w:color w:val="0000FF"/>
          <w:u w:val="single"/>
        </w:rPr>
      </w:pPr>
      <w:hyperlink r:id="rId11" w:history="1">
        <w:r w:rsidR="0010688B" w:rsidRPr="00D4011A">
          <w:rPr>
            <w:rStyle w:val="Hipercze"/>
            <w:rFonts w:cstheme="minorHAnsi"/>
          </w:rPr>
          <w:t>https://www.youtube.com/watch?v=aFQGNOTVA8o&amp;feature=youtu.be</w:t>
        </w:r>
      </w:hyperlink>
    </w:p>
    <w:p w:rsidR="0010688B" w:rsidRDefault="0010688B" w:rsidP="0010688B"/>
    <w:p w:rsidR="0010688B" w:rsidRDefault="0010688B" w:rsidP="0010688B"/>
    <w:p w:rsidR="0010688B" w:rsidRPr="00DE3B66" w:rsidRDefault="0010688B" w:rsidP="0010688B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27</w:t>
      </w:r>
      <w:r w:rsidRPr="00DE3B66">
        <w:rPr>
          <w:rFonts w:cstheme="minorHAnsi"/>
          <w:b/>
        </w:rPr>
        <w:t>.05.2020</w:t>
      </w:r>
    </w:p>
    <w:p w:rsidR="0010688B" w:rsidRPr="00DE3B66" w:rsidRDefault="0010688B" w:rsidP="0010688B">
      <w:pPr>
        <w:spacing w:line="360" w:lineRule="auto"/>
        <w:rPr>
          <w:rFonts w:cstheme="minorHAnsi"/>
          <w:b/>
          <w:bCs/>
          <w:color w:val="008000"/>
          <w:bdr w:val="none" w:sz="0" w:space="0" w:color="auto" w:frame="1"/>
        </w:rPr>
      </w:pPr>
      <w:bookmarkStart w:id="1" w:name="_Hlk37768896"/>
      <w:r w:rsidRPr="00DE3B66">
        <w:rPr>
          <w:rFonts w:cstheme="minorHAnsi"/>
          <w:b/>
          <w:bCs/>
          <w:color w:val="008000"/>
          <w:bdr w:val="none" w:sz="0" w:space="0" w:color="auto" w:frame="1"/>
        </w:rPr>
        <w:t xml:space="preserve">Temat: </w:t>
      </w:r>
      <w:bookmarkEnd w:id="1"/>
      <w:r w:rsidRPr="00DE3B66">
        <w:rPr>
          <w:rFonts w:cstheme="minorHAnsi"/>
          <w:b/>
          <w:bCs/>
          <w:color w:val="008000"/>
          <w:bdr w:val="none" w:sz="0" w:space="0" w:color="auto" w:frame="1"/>
        </w:rPr>
        <w:t>Ćwiczenia interwałowe .</w:t>
      </w:r>
    </w:p>
    <w:p w:rsidR="0010688B" w:rsidRPr="00DE3B66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  <w:r w:rsidRPr="00DE3B66">
        <w:rPr>
          <w:rFonts w:cstheme="minorHAnsi"/>
          <w:bdr w:val="none" w:sz="0" w:space="0" w:color="auto" w:frame="1"/>
        </w:rPr>
        <w:t>Dzisiaj proponuję wam ćwiczenia interwałowe   .</w:t>
      </w:r>
    </w:p>
    <w:p w:rsidR="0010688B" w:rsidRPr="00DE3B66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</w:p>
    <w:p w:rsidR="0010688B" w:rsidRPr="00DE3B66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  <w:r w:rsidRPr="00DE3B66">
        <w:rPr>
          <w:rFonts w:cstheme="minorHAnsi"/>
          <w:bdr w:val="none" w:sz="0" w:space="0" w:color="auto" w:frame="1"/>
        </w:rPr>
        <w:t>Zaczynamy od rozgrzewki :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>1.Bieg w miejscu 1min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 xml:space="preserve">2.W podskoku krążenie ramion obustronne w przód 20 razy i obustronnie w tył 20 razy 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>3.W miejscu krążenie ramion na przemian stronnie (czyli prawa , lewa ) w przód 20 razy w tył 20 razy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 xml:space="preserve">4.Stajemy w rozkroku ręce na biodra i 20 skłony boczne w prawą stronę i 20 razy w lewą stronę 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 xml:space="preserve">5.Stajemy w rozkroku opad tułowia i mocne skrętko skłony 20 razy </w:t>
      </w:r>
    </w:p>
    <w:p w:rsidR="0010688B" w:rsidRPr="00DE3B66" w:rsidRDefault="0010688B" w:rsidP="0010688B">
      <w:pPr>
        <w:spacing w:line="360" w:lineRule="auto"/>
        <w:rPr>
          <w:rFonts w:cstheme="minorHAnsi"/>
          <w:color w:val="444444"/>
        </w:rPr>
      </w:pPr>
      <w:r w:rsidRPr="00DE3B66">
        <w:rPr>
          <w:rFonts w:cstheme="minorHAnsi"/>
          <w:color w:val="444444"/>
        </w:rPr>
        <w:t xml:space="preserve">6. Stajemy w rozkroku ręce na biodra i krążenie bioder w prawo 20 razy w lewo 20 razy </w:t>
      </w:r>
    </w:p>
    <w:p w:rsidR="0010688B" w:rsidRPr="00DE3B66" w:rsidRDefault="0010688B" w:rsidP="0010688B">
      <w:pPr>
        <w:rPr>
          <w:rFonts w:cstheme="minorHAnsi"/>
          <w:bdr w:val="none" w:sz="0" w:space="0" w:color="auto" w:frame="1"/>
        </w:rPr>
      </w:pPr>
    </w:p>
    <w:p w:rsidR="0010688B" w:rsidRPr="00DE3B66" w:rsidRDefault="0010688B" w:rsidP="0010688B">
      <w:pPr>
        <w:rPr>
          <w:rFonts w:cstheme="minorHAnsi"/>
          <w:bdr w:val="none" w:sz="0" w:space="0" w:color="auto" w:frame="1"/>
        </w:rPr>
      </w:pPr>
      <w:r w:rsidRPr="00DE3B66">
        <w:rPr>
          <w:rFonts w:cstheme="minorHAnsi"/>
          <w:bdr w:val="none" w:sz="0" w:space="0" w:color="auto" w:frame="1"/>
        </w:rPr>
        <w:lastRenderedPageBreak/>
        <w:t>Część główna ćwiczenia interwałowe:</w:t>
      </w:r>
    </w:p>
    <w:p w:rsidR="0010688B" w:rsidRPr="00DE3B66" w:rsidRDefault="0010688B" w:rsidP="0010688B">
      <w:pPr>
        <w:spacing w:line="360" w:lineRule="auto"/>
        <w:rPr>
          <w:rFonts w:cstheme="minorHAnsi"/>
          <w:bdr w:val="none" w:sz="0" w:space="0" w:color="auto" w:frame="1"/>
        </w:rPr>
      </w:pPr>
    </w:p>
    <w:p w:rsidR="0010688B" w:rsidRPr="00DE3B66" w:rsidRDefault="00BF2F96" w:rsidP="0010688B">
      <w:pPr>
        <w:spacing w:line="360" w:lineRule="auto"/>
        <w:rPr>
          <w:rFonts w:cstheme="minorHAnsi"/>
        </w:rPr>
      </w:pPr>
      <w:hyperlink r:id="rId12" w:history="1">
        <w:r w:rsidR="0010688B" w:rsidRPr="00DE3B66">
          <w:rPr>
            <w:rFonts w:cstheme="minorHAnsi"/>
            <w:color w:val="0000FF"/>
            <w:u w:val="single"/>
          </w:rPr>
          <w:t>https://www.youtube.com/watch?v=69QvqJYpNB8</w:t>
        </w:r>
      </w:hyperlink>
    </w:p>
    <w:p w:rsidR="0010688B" w:rsidRDefault="0010688B" w:rsidP="0010688B">
      <w:pPr>
        <w:spacing w:line="360" w:lineRule="auto"/>
        <w:rPr>
          <w:rFonts w:cstheme="minorHAnsi"/>
          <w:b/>
        </w:rPr>
      </w:pPr>
    </w:p>
    <w:p w:rsidR="0010688B" w:rsidRPr="00DE3B66" w:rsidRDefault="0010688B" w:rsidP="0010688B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29</w:t>
      </w:r>
      <w:r w:rsidRPr="00DE3B66">
        <w:rPr>
          <w:rFonts w:cstheme="minorHAnsi"/>
          <w:b/>
        </w:rPr>
        <w:t>.05.2020</w:t>
      </w:r>
    </w:p>
    <w:p w:rsidR="0010688B" w:rsidRPr="00DE3B66" w:rsidRDefault="0010688B" w:rsidP="0010688B">
      <w:pPr>
        <w:spacing w:line="360" w:lineRule="auto"/>
        <w:rPr>
          <w:rStyle w:val="Pogrubienie"/>
          <w:rFonts w:cstheme="minorHAnsi"/>
          <w:color w:val="008000"/>
          <w:bdr w:val="none" w:sz="0" w:space="0" w:color="auto" w:frame="1"/>
        </w:rPr>
      </w:pPr>
      <w:r w:rsidRPr="00DE3B66">
        <w:rPr>
          <w:rStyle w:val="Pogrubienie"/>
          <w:rFonts w:cstheme="minorHAnsi"/>
          <w:color w:val="008000"/>
          <w:bdr w:val="none" w:sz="0" w:space="0" w:color="auto" w:frame="1"/>
        </w:rPr>
        <w:t xml:space="preserve">Temat: Piłka nożna .  </w:t>
      </w:r>
    </w:p>
    <w:p w:rsidR="0010688B" w:rsidRPr="00DE3B66" w:rsidRDefault="0010688B" w:rsidP="0010688B">
      <w:pPr>
        <w:spacing w:line="360" w:lineRule="auto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bookmarkStart w:id="2" w:name="_Hlk37758746"/>
      <w:r w:rsidRPr="00DE3B66">
        <w:rPr>
          <w:rStyle w:val="Pogrubienie"/>
          <w:rFonts w:cstheme="minorHAnsi"/>
          <w:bdr w:val="none" w:sz="0" w:space="0" w:color="auto" w:frame="1"/>
        </w:rPr>
        <w:t>Dzisiaj proponuję wam zajęcia z piłki nożnej.</w:t>
      </w:r>
    </w:p>
    <w:bookmarkEnd w:id="2"/>
    <w:p w:rsidR="0010688B" w:rsidRPr="00DE3B66" w:rsidRDefault="0010688B" w:rsidP="0010688B">
      <w:pPr>
        <w:spacing w:line="360" w:lineRule="auto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DE3B66">
        <w:rPr>
          <w:rStyle w:val="Pogrubienie"/>
          <w:rFonts w:cstheme="minorHAnsi"/>
          <w:bdr w:val="none" w:sz="0" w:space="0" w:color="auto" w:frame="1"/>
        </w:rPr>
        <w:t>Ale zanim przejdziemy do ćwiczeń z piłką wykonamy rozgrzewkę z filmikiem :</w:t>
      </w:r>
    </w:p>
    <w:p w:rsidR="0010688B" w:rsidRPr="00DE3B66" w:rsidRDefault="0010688B" w:rsidP="0010688B">
      <w:pPr>
        <w:spacing w:line="360" w:lineRule="auto"/>
        <w:rPr>
          <w:rFonts w:cstheme="minorHAnsi"/>
        </w:rPr>
      </w:pPr>
      <w:r w:rsidRPr="00DE3B66">
        <w:rPr>
          <w:rStyle w:val="Pogrubienie"/>
          <w:rFonts w:cstheme="minorHAnsi"/>
          <w:bdr w:val="none" w:sz="0" w:space="0" w:color="auto" w:frame="1"/>
        </w:rPr>
        <w:t xml:space="preserve"> </w:t>
      </w:r>
      <w:hyperlink r:id="rId13" w:history="1">
        <w:r w:rsidRPr="00DE3B66">
          <w:rPr>
            <w:rStyle w:val="Hipercze"/>
            <w:rFonts w:cstheme="minorHAnsi"/>
          </w:rPr>
          <w:t>https://www.youtube.com/watch?v=IxA4sApBSuA&amp;feature=youtu.be</w:t>
        </w:r>
      </w:hyperlink>
    </w:p>
    <w:p w:rsidR="0010688B" w:rsidRPr="00DE3B66" w:rsidRDefault="0010688B" w:rsidP="0010688B">
      <w:pPr>
        <w:spacing w:line="360" w:lineRule="auto"/>
        <w:rPr>
          <w:rStyle w:val="Pogrubienie"/>
          <w:rFonts w:cstheme="minorHAnsi"/>
          <w:b w:val="0"/>
          <w:bCs w:val="0"/>
          <w:bdr w:val="none" w:sz="0" w:space="0" w:color="auto" w:frame="1"/>
        </w:rPr>
      </w:pPr>
      <w:r w:rsidRPr="00DE3B66">
        <w:rPr>
          <w:rStyle w:val="Pogrubienie"/>
          <w:rFonts w:cstheme="minorHAnsi"/>
          <w:bdr w:val="none" w:sz="0" w:space="0" w:color="auto" w:frame="1"/>
        </w:rPr>
        <w:t>Część główna : Piłka nożna ćwiczenia z filmikiem :</w:t>
      </w:r>
    </w:p>
    <w:p w:rsidR="0010688B" w:rsidRPr="00DE3B66" w:rsidRDefault="0010688B" w:rsidP="0010688B">
      <w:pPr>
        <w:spacing w:line="360" w:lineRule="auto"/>
        <w:rPr>
          <w:rFonts w:cstheme="minorHAnsi"/>
        </w:rPr>
      </w:pPr>
      <w:r w:rsidRPr="00DE3B66">
        <w:rPr>
          <w:rStyle w:val="Pogrubienie"/>
          <w:rFonts w:cstheme="minorHAnsi"/>
          <w:bdr w:val="none" w:sz="0" w:space="0" w:color="auto" w:frame="1"/>
        </w:rPr>
        <w:t xml:space="preserve"> </w:t>
      </w:r>
      <w:hyperlink r:id="rId14" w:history="1">
        <w:r w:rsidRPr="00DE3B66">
          <w:rPr>
            <w:rStyle w:val="Hipercze"/>
            <w:rFonts w:cstheme="minorHAnsi"/>
          </w:rPr>
          <w:t>https://www.youtube.com/watch?v=uV2Xf2xD82A&amp;feature=youtu.be</w:t>
        </w:r>
      </w:hyperlink>
    </w:p>
    <w:p w:rsidR="0010688B" w:rsidRPr="00DE3B66" w:rsidRDefault="0010688B" w:rsidP="0010688B">
      <w:pPr>
        <w:spacing w:line="360" w:lineRule="auto"/>
        <w:rPr>
          <w:rStyle w:val="Pogrubienie"/>
          <w:rFonts w:cstheme="minorHAnsi"/>
          <w:color w:val="008000"/>
          <w:bdr w:val="none" w:sz="0" w:space="0" w:color="auto" w:frame="1"/>
        </w:rPr>
      </w:pPr>
      <w:r w:rsidRPr="00DE3B66">
        <w:rPr>
          <w:rStyle w:val="Pogrubienie"/>
          <w:rFonts w:cstheme="minorHAnsi"/>
          <w:color w:val="008000"/>
          <w:bdr w:val="none" w:sz="0" w:space="0" w:color="auto" w:frame="1"/>
        </w:rPr>
        <w:t xml:space="preserve">Temat: Ćwiczenia  brzucha i pleców  </w:t>
      </w:r>
    </w:p>
    <w:p w:rsidR="0010688B" w:rsidRPr="00DE3B66" w:rsidRDefault="0010688B" w:rsidP="0010688B">
      <w:pPr>
        <w:spacing w:line="360" w:lineRule="auto"/>
        <w:rPr>
          <w:rFonts w:cstheme="minorHAnsi"/>
        </w:rPr>
      </w:pPr>
      <w:r w:rsidRPr="00DE3B66">
        <w:rPr>
          <w:rFonts w:cstheme="minorHAnsi"/>
        </w:rPr>
        <w:t>Dzisiaj proponuje wam ćwiczenia brzucha i pleców</w:t>
      </w:r>
    </w:p>
    <w:p w:rsidR="0010688B" w:rsidRDefault="00BF2F96" w:rsidP="0010688B">
      <w:hyperlink r:id="rId15" w:history="1">
        <w:r w:rsidR="0010688B" w:rsidRPr="00DE3B66">
          <w:rPr>
            <w:rStyle w:val="Hipercze"/>
            <w:rFonts w:cstheme="minorHAnsi"/>
          </w:rPr>
          <w:t>https://www.youtube.com/watch?v=n28G-m0NVJI</w:t>
        </w:r>
      </w:hyperlink>
    </w:p>
    <w:p w:rsidR="0010688B" w:rsidRPr="0010688B" w:rsidRDefault="0010688B">
      <w:pP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10688B" w:rsidRDefault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</w:p>
    <w:p w:rsidR="0010688B" w:rsidRPr="0010688B" w:rsidRDefault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10688B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Geografia</w:t>
      </w:r>
    </w:p>
    <w:p w:rsidR="0010688B" w:rsidRDefault="0010688B" w:rsidP="0010688B">
      <w:r>
        <w:t xml:space="preserve">T: Ochrona przeciwpowodziowa a występowanie i skutki powodzi             Dnia: 25.05.2020r. </w:t>
      </w:r>
    </w:p>
    <w:p w:rsidR="0010688B" w:rsidRDefault="0010688B" w:rsidP="0010688B"/>
    <w:p w:rsidR="0010688B" w:rsidRDefault="0010688B" w:rsidP="0010688B">
      <w:r>
        <w:t xml:space="preserve">Kochani na dobry początek zapraszam do obejrzenia i wysłuchania lekcji </w:t>
      </w:r>
    </w:p>
    <w:p w:rsidR="0010688B" w:rsidRDefault="00BF2F96" w:rsidP="0010688B">
      <w:hyperlink r:id="rId16" w:history="1">
        <w:r w:rsidR="0010688B">
          <w:rPr>
            <w:rStyle w:val="Hipercze"/>
          </w:rPr>
          <w:t>https://www.youtube.com/watch?v=fveuwhC-jpg</w:t>
        </w:r>
      </w:hyperlink>
    </w:p>
    <w:p w:rsidR="0010688B" w:rsidRDefault="0010688B" w:rsidP="0010688B"/>
    <w:p w:rsidR="0010688B" w:rsidRDefault="0010688B" w:rsidP="0010688B">
      <w:r>
        <w:t>Zapiszcie w zeszycie:</w:t>
      </w:r>
    </w:p>
    <w:p w:rsidR="0010688B" w:rsidRDefault="0010688B" w:rsidP="0010688B">
      <w:r>
        <w:t xml:space="preserve">Powódź – to wezbranie wody w cieku lub zbiorniku wodnym, podczas którego woda występuje z brzegów i zalewa między innymi doliny rzeczne, powodując straty materialne oraz stwarzające zagrożenie dla ludności. </w:t>
      </w:r>
    </w:p>
    <w:p w:rsidR="0010688B" w:rsidRDefault="0010688B" w:rsidP="0010688B"/>
    <w:p w:rsidR="0010688B" w:rsidRDefault="00BF2F96" w:rsidP="0010688B">
      <w:pPr>
        <w:ind w:left="2832" w:firstLine="708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4" o:spid="_x0000_s1029" type="#_x0000_t32" style="position:absolute;left:0;text-align:left;margin-left:170.85pt;margin-top:16.6pt;width:20.55pt;height:66.8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3" o:spid="_x0000_s1028" type="#_x0000_t32" style="position:absolute;left:0;text-align:left;margin-left:260.05pt;margin-top:13.35pt;width:59.4pt;height:3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" o:spid="_x0000_s1027" type="#_x0000_t32" style="position:absolute;left:0;text-align:left;margin-left:221.8pt;margin-top:12.85pt;width:27.6pt;height:35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" o:spid="_x0000_s1026" type="#_x0000_t32" style="position:absolute;left:0;text-align:left;margin-left:123.65pt;margin-top:12.85pt;width:50.5pt;height:29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" strokecolor="#4f81bd [3204]" strokeweight=".5pt">
            <v:stroke endarrow="block" joinstyle="miter"/>
          </v:shape>
        </w:pict>
      </w:r>
      <w:r w:rsidR="0010688B">
        <w:t xml:space="preserve">Przyczyny powodzi </w:t>
      </w:r>
    </w:p>
    <w:p w:rsidR="0010688B" w:rsidRDefault="0010688B" w:rsidP="0010688B"/>
    <w:p w:rsidR="0010688B" w:rsidRDefault="0010688B" w:rsidP="0010688B">
      <w:r>
        <w:t xml:space="preserve">                     Długotrwałe,                               wiosenne roztopy      zatory na rzece</w:t>
      </w:r>
    </w:p>
    <w:p w:rsidR="0010688B" w:rsidRDefault="0010688B" w:rsidP="0010688B">
      <w:r>
        <w:t xml:space="preserve">                    intensywne deszcze           </w:t>
      </w:r>
    </w:p>
    <w:p w:rsidR="0010688B" w:rsidRDefault="0010688B" w:rsidP="0010688B">
      <w:r>
        <w:t xml:space="preserve">                                      podniesienie poziomu wody w ujściu rzeki (tzw. cofka)</w:t>
      </w:r>
    </w:p>
    <w:p w:rsidR="0010688B" w:rsidRDefault="0010688B" w:rsidP="0010688B"/>
    <w:p w:rsidR="0010688B" w:rsidRDefault="00BF2F96" w:rsidP="0010688B">
      <w:pPr>
        <w:ind w:left="2832" w:firstLine="708"/>
      </w:pPr>
      <w:r>
        <w:rPr>
          <w:noProof/>
          <w:lang w:eastAsia="pl-PL"/>
        </w:rPr>
        <w:pict>
          <v:shape id="Łącznik prosty ze strzałką 7" o:spid="_x0000_s1032" type="#_x0000_t32" style="position:absolute;left:0;text-align:left;margin-left:242.4pt;margin-top:14.95pt;width:3.6pt;height:6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6" o:spid="_x0000_s1031" type="#_x0000_t32" style="position:absolute;left:0;text-align:left;margin-left:299.85pt;margin-top:13.55pt;width:39.3pt;height:34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5" o:spid="_x0000_s1030" type="#_x0000_t32" style="position:absolute;left:0;text-align:left;margin-left:123.45pt;margin-top:13.55pt;width:50.5pt;height:29.9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" strokecolor="#4f81bd [3204]" strokeweight=".5pt">
            <v:stroke endarrow="block" joinstyle="miter"/>
          </v:shape>
        </w:pict>
      </w:r>
      <w:r w:rsidR="0010688B">
        <w:t xml:space="preserve">Obszary zagrożone powodzią </w:t>
      </w:r>
    </w:p>
    <w:p w:rsidR="0010688B" w:rsidRDefault="0010688B" w:rsidP="0010688B"/>
    <w:p w:rsidR="0010688B" w:rsidRDefault="0010688B" w:rsidP="0010688B">
      <w:pPr>
        <w:ind w:left="1416"/>
      </w:pPr>
      <w:r>
        <w:t>dorzecze Odry na Dolnym Śląsku                      dorzecze Wisły w Małopolsce</w:t>
      </w:r>
    </w:p>
    <w:p w:rsidR="0010688B" w:rsidRDefault="0010688B" w:rsidP="0010688B">
      <w:pPr>
        <w:ind w:left="1416"/>
      </w:pPr>
    </w:p>
    <w:p w:rsidR="0010688B" w:rsidRDefault="0010688B" w:rsidP="0010688B">
      <w:pPr>
        <w:ind w:left="1416"/>
      </w:pPr>
      <w:r>
        <w:t xml:space="preserve">                                 dopływy największych polskich rzek   </w:t>
      </w:r>
    </w:p>
    <w:p w:rsidR="0010688B" w:rsidRDefault="0010688B" w:rsidP="0010688B">
      <w:pPr>
        <w:ind w:left="1416"/>
      </w:pPr>
    </w:p>
    <w:p w:rsidR="0010688B" w:rsidRDefault="00BF2F96" w:rsidP="0010688B">
      <w:pPr>
        <w:ind w:left="2832" w:firstLine="708"/>
      </w:pPr>
      <w:r>
        <w:rPr>
          <w:noProof/>
          <w:lang w:eastAsia="pl-PL"/>
        </w:rPr>
        <w:pict>
          <v:shape id="Łącznik prosty ze strzałką 9" o:spid="_x0000_s1035" type="#_x0000_t32" style="position:absolute;left:0;text-align:left;margin-left:232.1pt;margin-top:12.8pt;width:55.65pt;height:49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0" o:spid="_x0000_s1034" type="#_x0000_t32" style="position:absolute;left:0;text-align:left;margin-left:201.25pt;margin-top:14.65pt;width:20.55pt;height:44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2" o:spid="_x0000_s1037" type="#_x0000_t32" style="position:absolute;left:0;text-align:left;margin-left:260.15pt;margin-top:7.65pt;width:102.85pt;height:28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8" o:spid="_x0000_s1036" type="#_x0000_t32" style="position:absolute;left:0;text-align:left;margin-left:170.85pt;margin-top:16.6pt;width:20.55pt;height:66.8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1" o:spid="_x0000_s1033" type="#_x0000_t32" style="position:absolute;left:0;text-align:left;margin-left:123.65pt;margin-top:12.85pt;width:50.5pt;height:29.9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" strokecolor="#4f81bd [3204]" strokeweight=".5pt">
            <v:stroke endarrow="block" joinstyle="miter"/>
          </v:shape>
        </w:pict>
      </w:r>
      <w:r w:rsidR="0010688B">
        <w:t xml:space="preserve">  Skutki  powodzi </w:t>
      </w:r>
    </w:p>
    <w:p w:rsidR="0010688B" w:rsidRDefault="0010688B" w:rsidP="0010688B">
      <w:pPr>
        <w:ind w:left="5664"/>
      </w:pPr>
      <w:r>
        <w:t xml:space="preserve">                                                                                                                 zamulenie i spłycenie koryt rzecznych </w:t>
      </w:r>
    </w:p>
    <w:p w:rsidR="0010688B" w:rsidRDefault="0010688B" w:rsidP="0010688B">
      <w:r>
        <w:t xml:space="preserve">zagrożenie dla zdrowia               straty materialne   uszkodzenie budynków, dróg, linii </w:t>
      </w:r>
    </w:p>
    <w:p w:rsidR="0010688B" w:rsidRDefault="0010688B" w:rsidP="0010688B">
      <w:pPr>
        <w:ind w:right="-993"/>
      </w:pPr>
      <w:r>
        <w:t xml:space="preserve">                      i życia ludzi                                                                       kolejowych, mostów, portów rzecznych</w:t>
      </w:r>
    </w:p>
    <w:p w:rsidR="0010688B" w:rsidRDefault="0010688B" w:rsidP="0010688B">
      <w:r>
        <w:t xml:space="preserve">zniszczenie wałów przeciwpowodziowych </w:t>
      </w:r>
    </w:p>
    <w:p w:rsidR="0010688B" w:rsidRDefault="0010688B" w:rsidP="0010688B">
      <w:pPr>
        <w:rPr>
          <w:b/>
        </w:rPr>
      </w:pPr>
    </w:p>
    <w:p w:rsidR="0010688B" w:rsidRPr="00356D8F" w:rsidRDefault="0010688B" w:rsidP="0010688B">
      <w:r w:rsidRPr="00356D8F">
        <w:t xml:space="preserve">Zaglądnijcie tutaj: </w:t>
      </w:r>
    </w:p>
    <w:p w:rsidR="0010688B" w:rsidRDefault="00BF2F96" w:rsidP="0010688B">
      <w:pPr>
        <w:rPr>
          <w:b/>
        </w:rPr>
      </w:pPr>
      <w:hyperlink r:id="rId17" w:history="1">
        <w:r w:rsidR="0010688B">
          <w:rPr>
            <w:rStyle w:val="Hipercze"/>
          </w:rPr>
          <w:t>https://www.youtube.com/watch?v=c2sXhMvA1W4</w:t>
        </w:r>
      </w:hyperlink>
    </w:p>
    <w:p w:rsidR="0010688B" w:rsidRDefault="00BF2F96" w:rsidP="0010688B">
      <w:hyperlink r:id="rId18" w:history="1">
        <w:r w:rsidR="0010688B">
          <w:rPr>
            <w:rStyle w:val="Hipercze"/>
          </w:rPr>
          <w:t>https://www.youtube.com/watch?v=SwZdDhEYDA4</w:t>
        </w:r>
      </w:hyperlink>
    </w:p>
    <w:p w:rsidR="0010688B" w:rsidRDefault="0010688B" w:rsidP="0010688B">
      <w:pPr>
        <w:rPr>
          <w:b/>
        </w:rPr>
      </w:pPr>
    </w:p>
    <w:p w:rsidR="0010688B" w:rsidRDefault="0010688B" w:rsidP="0010688B">
      <w:pPr>
        <w:rPr>
          <w:b/>
        </w:rPr>
      </w:pPr>
      <w:r w:rsidRPr="007E7A10">
        <w:t>Schemat doliny rzecznej z wałami przeciwpowodziowymi</w:t>
      </w:r>
    </w:p>
    <w:p w:rsidR="0010688B" w:rsidRDefault="00BF2F96" w:rsidP="0010688B">
      <w:hyperlink r:id="rId19" w:anchor="imgrc=9Q5ijy3dUEXrGM" w:history="1">
        <w:r w:rsidR="0010688B">
          <w:rPr>
            <w:rStyle w:val="Hipercze"/>
          </w:rPr>
          <w:t>https://www.google.com/search?q=schemat+doliny+rzecznej+z+wa%C5%82ami+przeciwpowodziowymi&amp;rlz=1C1AVSK_plPL733PL733&amp;tbm=isch&amp;source=iu&amp;ictx=1&amp;fir=9Q5ijy3dUEXrGM%253A%252CPXD4gClRgRhsuM%252C_&amp;vet=1&amp;usg=AI4_-kTyarMT-iTPwgfugqvQKwNd-</w:t>
        </w:r>
        <w:r w:rsidR="0010688B">
          <w:rPr>
            <w:rStyle w:val="Hipercze"/>
          </w:rPr>
          <w:lastRenderedPageBreak/>
          <w:t>HscvQ&amp;sa=X&amp;ved=2ahUKEwiOy-vD8L3pAhVphosKHSp2DvoQ9QEwAXoECAkQBg#imgrc=9Q5ijy3dUEXrGM</w:t>
        </w:r>
      </w:hyperlink>
    </w:p>
    <w:p w:rsidR="0010688B" w:rsidRDefault="0010688B" w:rsidP="0010688B"/>
    <w:p w:rsidR="0010688B" w:rsidRDefault="00BF2F96" w:rsidP="0010688B">
      <w:pPr>
        <w:ind w:left="2832" w:firstLine="708"/>
      </w:pPr>
      <w:r>
        <w:rPr>
          <w:noProof/>
          <w:lang w:eastAsia="pl-PL"/>
        </w:rPr>
        <w:pict>
          <v:shape id="Łącznik prosty ze strzałką 14" o:spid="_x0000_s1039" type="#_x0000_t32" style="position:absolute;left:0;text-align:left;margin-left:299.85pt;margin-top:13.55pt;width:39.3pt;height:34.1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5" o:spid="_x0000_s1038" type="#_x0000_t32" style="position:absolute;left:0;text-align:left;margin-left:123.45pt;margin-top:13.55pt;width:50.5pt;height:29.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" strokecolor="#4f81bd [3204]" strokeweight=".5pt">
            <v:stroke endarrow="block" joinstyle="miter"/>
          </v:shape>
        </w:pict>
      </w:r>
      <w:r w:rsidR="0010688B">
        <w:rPr>
          <w:noProof/>
          <w:lang w:eastAsia="pl-PL"/>
        </w:rPr>
        <w:t xml:space="preserve">Największe powodzie w Polsce </w:t>
      </w:r>
    </w:p>
    <w:p w:rsidR="0010688B" w:rsidRDefault="0010688B" w:rsidP="0010688B"/>
    <w:p w:rsidR="0010688B" w:rsidRDefault="0010688B" w:rsidP="0010688B">
      <w:pPr>
        <w:ind w:left="1416"/>
        <w:jc w:val="both"/>
      </w:pPr>
      <w:r>
        <w:t xml:space="preserve">lipiec 1997 r. w dorzeczu Odry                       maj czerwiec 2010 w dorzeczu Wisły i Odry </w:t>
      </w:r>
    </w:p>
    <w:p w:rsidR="0010688B" w:rsidRDefault="0010688B" w:rsidP="0010688B">
      <w:pPr>
        <w:ind w:left="1416"/>
      </w:pPr>
    </w:p>
    <w:p w:rsidR="0010688B" w:rsidRDefault="0010688B" w:rsidP="0010688B">
      <w:pPr>
        <w:ind w:left="1416"/>
      </w:pPr>
    </w:p>
    <w:p w:rsidR="0010688B" w:rsidRDefault="00BF2F96" w:rsidP="0010688B">
      <w:pPr>
        <w:ind w:left="2832" w:firstLine="708"/>
      </w:pPr>
      <w:r>
        <w:rPr>
          <w:noProof/>
          <w:lang w:eastAsia="pl-PL"/>
        </w:rPr>
        <w:pict>
          <v:shape id="Łącznik prosty ze strzałką 23" o:spid="_x0000_s1045" type="#_x0000_t32" style="position:absolute;left:0;text-align:left;margin-left:259.65pt;margin-top:14.75pt;width:11.6pt;height:133.7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6" o:spid="_x0000_s1041" type="#_x0000_t32" style="position:absolute;left:0;text-align:left;margin-left:205.9pt;margin-top:15.7pt;width:47.2pt;height:69.65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2" o:spid="_x0000_s1044" type="#_x0000_t32" style="position:absolute;left:0;text-align:left;margin-left:90.45pt;margin-top:4.5pt;width:81.75pt;height:14.0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1" o:spid="_x0000_s1043" type="#_x0000_t32" style="position:absolute;left:0;text-align:left;margin-left:283.05pt;margin-top:12.9pt;width:25.25pt;height:7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8" o:spid="_x0000_s1042" type="#_x0000_t32" style="position:absolute;left:0;text-align:left;margin-left:299.9pt;margin-top:12.9pt;width:76.7pt;height:23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0" o:spid="_x0000_s1040" type="#_x0000_t32" style="position:absolute;left:0;text-align:left;margin-left:123.65pt;margin-top:12.85pt;width:50.5pt;height:29.9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" strokecolor="#4f81bd [3204]" strokeweight=".5pt">
            <v:stroke endarrow="block" joinstyle="miter"/>
          </v:shape>
        </w:pict>
      </w:r>
      <w:r w:rsidR="0010688B">
        <w:t xml:space="preserve">  Jak przeciwdziałać powodziom? </w:t>
      </w:r>
    </w:p>
    <w:p w:rsidR="0010688B" w:rsidRDefault="0010688B" w:rsidP="0010688B">
      <w:r>
        <w:t xml:space="preserve">  projektowanie i budowa polderów powodziowych </w:t>
      </w:r>
    </w:p>
    <w:p w:rsidR="0010688B" w:rsidRDefault="0010688B" w:rsidP="0010688B">
      <w:pPr>
        <w:ind w:left="1416"/>
      </w:pPr>
      <w:r>
        <w:t xml:space="preserve">Regulowaniu koryt rzecznych                                                              wznoszenie wałów                                                                                                                                           </w:t>
      </w:r>
    </w:p>
    <w:p w:rsidR="0010688B" w:rsidRDefault="0010688B" w:rsidP="0010688B">
      <w:pPr>
        <w:ind w:left="1416"/>
      </w:pPr>
      <w:r>
        <w:t xml:space="preserve">                                                                                                                 przeciwpowodziowych </w:t>
      </w:r>
    </w:p>
    <w:p w:rsidR="0010688B" w:rsidRDefault="0010688B" w:rsidP="0010688B">
      <w:pPr>
        <w:ind w:left="1416"/>
      </w:pPr>
      <w:r>
        <w:t xml:space="preserve">budowanie sztucznych zbiorników           odpowiednie zagospodarowanie </w:t>
      </w:r>
    </w:p>
    <w:p w:rsidR="0010688B" w:rsidRDefault="0010688B" w:rsidP="0010688B">
      <w:pPr>
        <w:ind w:left="1416"/>
      </w:pPr>
      <w:r>
        <w:t xml:space="preserve">gromadzących nadmiar wody                    obszarów nadrzecznych </w:t>
      </w:r>
    </w:p>
    <w:p w:rsidR="0010688B" w:rsidRDefault="0010688B" w:rsidP="0010688B"/>
    <w:p w:rsidR="0010688B" w:rsidRDefault="0010688B" w:rsidP="0010688B">
      <w:r>
        <w:t xml:space="preserve">                                              unikanie regulacji koryt rzecznych tam, gdzie nie jest to konieczne </w:t>
      </w:r>
    </w:p>
    <w:p w:rsidR="0010688B" w:rsidRDefault="0010688B" w:rsidP="0010688B"/>
    <w:p w:rsidR="0010688B" w:rsidRDefault="0010688B" w:rsidP="0010688B">
      <w:r>
        <w:t>Retencja naturalna – zdolność do gromadzenia wody i przetrzymywania jej przez dłuższy czas.</w:t>
      </w:r>
    </w:p>
    <w:p w:rsidR="0010688B" w:rsidRDefault="0010688B" w:rsidP="0010688B"/>
    <w:p w:rsidR="0010688B" w:rsidRDefault="0010688B" w:rsidP="0010688B"/>
    <w:p w:rsidR="0010688B" w:rsidRDefault="0010688B" w:rsidP="0010688B">
      <w:r>
        <w:t>Mapa obszary zagrożenia powodzią w Polsce. Zaglądnijcie tutaj:</w:t>
      </w:r>
    </w:p>
    <w:p w:rsidR="0010688B" w:rsidRDefault="00BF2F96" w:rsidP="0010688B">
      <w:hyperlink r:id="rId20" w:history="1">
        <w:r w:rsidR="0010688B">
          <w:rPr>
            <w:rStyle w:val="Hipercze"/>
          </w:rPr>
          <w:t>https://www.kzgw.gov.pl/index.php/pl/materialy-informacyjne/mapy-zagrozenia-powodziowego-i-mapy-ryzyka-powodziowego</w:t>
        </w:r>
      </w:hyperlink>
    </w:p>
    <w:p w:rsidR="0010688B" w:rsidRDefault="0010688B" w:rsidP="0010688B"/>
    <w:p w:rsidR="0010688B" w:rsidRDefault="0010688B" w:rsidP="0010688B">
      <w:r>
        <w:t xml:space="preserve">W celu powtórzenia wykonaj ćwiczenie nr 1,2 którą są zamieszczone w osobnym pliku. </w:t>
      </w:r>
    </w:p>
    <w:p w:rsidR="0010688B" w:rsidRDefault="0010688B" w:rsidP="0010688B">
      <w:r>
        <w:t xml:space="preserve">Pozdrawiam Wszystkich bardzo serdecznie życząc dobrego tygodnia. </w:t>
      </w:r>
    </w:p>
    <w:p w:rsidR="0010688B" w:rsidRDefault="0010688B" w:rsidP="0010688B"/>
    <w:p w:rsidR="0010688B" w:rsidRDefault="0010688B" w:rsidP="0010688B">
      <w:r>
        <w:t xml:space="preserve">E. Wolanin </w:t>
      </w:r>
    </w:p>
    <w:p w:rsidR="0010688B" w:rsidRPr="008E55FC" w:rsidRDefault="008E55FC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8E55FC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lastRenderedPageBreak/>
        <w:t>Religia</w:t>
      </w:r>
    </w:p>
    <w:p w:rsidR="008E55FC" w:rsidRDefault="008E55FC" w:rsidP="008E55FC">
      <w:pPr>
        <w:spacing w:line="240" w:lineRule="auto"/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>25 maja</w:t>
      </w:r>
    </w:p>
    <w:p w:rsidR="008E55FC" w:rsidRDefault="008E55FC" w:rsidP="008E55FC">
      <w:pPr>
        <w:spacing w:line="240" w:lineRule="auto"/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 xml:space="preserve">45. Tradycja, która niesie wiarę. </w:t>
      </w:r>
    </w:p>
    <w:p w:rsidR="008E55FC" w:rsidRDefault="008E55FC" w:rsidP="0010688B">
      <w:pPr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>29 maja</w:t>
      </w:r>
      <w:r>
        <w:rPr>
          <w:rFonts w:ascii="Book Antiqua" w:hAnsi="Book Antiqua"/>
          <w:color w:val="222222"/>
        </w:rPr>
        <w:br/>
      </w:r>
      <w:r>
        <w:rPr>
          <w:rFonts w:ascii="Book Antiqua" w:hAnsi="Book Antiqua"/>
          <w:color w:val="222222"/>
          <w:shd w:val="clear" w:color="auto" w:fill="FFFFFF"/>
        </w:rPr>
        <w:t xml:space="preserve">46. Dlaczego uczciwość się opłaca? </w:t>
      </w:r>
    </w:p>
    <w:p w:rsidR="008E55FC" w:rsidRDefault="008E55FC" w:rsidP="0010688B">
      <w:pPr>
        <w:rPr>
          <w:rFonts w:ascii="Book Antiqua" w:hAnsi="Book Antiqua"/>
          <w:color w:val="222222"/>
          <w:shd w:val="clear" w:color="auto" w:fill="FFFFFF"/>
        </w:rPr>
      </w:pPr>
    </w:p>
    <w:p w:rsidR="008E55FC" w:rsidRDefault="008E55FC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 w:rsidRPr="008E55FC"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  <w:t>Informatyka</w:t>
      </w:r>
    </w:p>
    <w:p w:rsidR="008E55FC" w:rsidRPr="008E55FC" w:rsidRDefault="008E55FC" w:rsidP="0010688B">
      <w:pPr>
        <w:rPr>
          <w:rFonts w:ascii="Arial" w:eastAsia="Times New Roman" w:hAnsi="Arial" w:cs="Arial"/>
          <w:b/>
          <w:color w:val="000000"/>
          <w:sz w:val="32"/>
          <w:szCs w:val="24"/>
          <w:lang w:eastAsia="pl-PL"/>
        </w:rPr>
      </w:pPr>
      <w:r>
        <w:rPr>
          <w:rFonts w:ascii="Arial" w:hAnsi="Arial" w:cs="Arial"/>
          <w:color w:val="222222"/>
          <w:shd w:val="clear" w:color="auto" w:fill="FFFFFF"/>
        </w:rPr>
        <w:t>28.05.20 - Nie taka martwa natura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29.05.20 - Afisz na konkurs (lekcja II)</w:t>
      </w:r>
    </w:p>
    <w:p w:rsidR="008E55FC" w:rsidRDefault="008E55FC" w:rsidP="0010688B"/>
    <w:p w:rsidR="0010688B" w:rsidRDefault="0010688B" w:rsidP="0010688B"/>
    <w:p w:rsidR="0010688B" w:rsidRDefault="0010688B"/>
    <w:sectPr w:rsidR="0010688B" w:rsidSect="0075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D8C"/>
    <w:multiLevelType w:val="hybridMultilevel"/>
    <w:tmpl w:val="A608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0688B"/>
    <w:rsid w:val="00020AE0"/>
    <w:rsid w:val="0010688B"/>
    <w:rsid w:val="00704B3A"/>
    <w:rsid w:val="00757E44"/>
    <w:rsid w:val="008E55FC"/>
    <w:rsid w:val="00BF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Łącznik prosty ze strzałką 4"/>
        <o:r id="V:Rule22" type="connector" idref="#Łącznik prosty ze strzałką 2"/>
        <o:r id="V:Rule23" type="connector" idref="#Łącznik prosty ze strzałką 3"/>
        <o:r id="V:Rule24" type="connector" idref="#Łącznik prosty ze strzałką 5"/>
        <o:r id="V:Rule25" type="connector" idref="#Łącznik prosty ze strzałką 21"/>
        <o:r id="V:Rule26" type="connector" idref="#Łącznik prosty ze strzałką 6"/>
        <o:r id="V:Rule27" type="connector" idref="#Łącznik prosty ze strzałką 18"/>
        <o:r id="V:Rule28" type="connector" idref="#Łącznik prosty ze strzałką 1"/>
        <o:r id="V:Rule29" type="connector" idref="#Łącznik prosty ze strzałką 7"/>
        <o:r id="V:Rule30" type="connector" idref="#Łącznik prosty ze strzałką 12"/>
        <o:r id="V:Rule31" type="connector" idref="#Łącznik prosty ze strzałką 20"/>
        <o:r id="V:Rule32" type="connector" idref="#Łącznik prosty ze strzałką 8"/>
        <o:r id="V:Rule33" type="connector" idref="#Łącznik prosty ze strzałką 14"/>
        <o:r id="V:Rule34" type="connector" idref="#Łącznik prosty ze strzałką 11"/>
        <o:r id="V:Rule35" type="connector" idref="#Łącznik prosty ze strzałką 22"/>
        <o:r id="V:Rule36" type="connector" idref="#Łącznik prosty ze strzałką 9"/>
        <o:r id="V:Rule37" type="connector" idref="#Łącznik prosty ze strzałką 16"/>
        <o:r id="V:Rule38" type="connector" idref="#Łącznik prosty ze strzałką 10"/>
        <o:r id="V:Rule39" type="connector" idref="#Łącznik prosty ze strzałką 15"/>
        <o:r id="V:Rule40" type="connector" idref="#Łącznik prosty ze strzałką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68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688B"/>
    <w:pPr>
      <w:ind w:left="720"/>
      <w:contextualSpacing/>
    </w:pPr>
  </w:style>
  <w:style w:type="character" w:styleId="Pogrubienie">
    <w:name w:val="Strong"/>
    <w:qFormat/>
    <w:rsid w:val="00106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twory/DIg2XlYBq" TargetMode="External"/><Relationship Id="rId13" Type="http://schemas.openxmlformats.org/officeDocument/2006/relationships/hyperlink" Target="https://www.youtube.com/watch?v=IxA4sApBSuA&amp;feature=youtu.be" TargetMode="External"/><Relationship Id="rId18" Type="http://schemas.openxmlformats.org/officeDocument/2006/relationships/hyperlink" Target="https://www.youtube.com/watch?v=SwZdDhEYDA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podreczniki.pl/a/roztwory/DIg2XlYBq" TargetMode="External"/><Relationship Id="rId12" Type="http://schemas.openxmlformats.org/officeDocument/2006/relationships/hyperlink" Target="https://www.youtube.com/watch?v=69QvqJYpNB8" TargetMode="External"/><Relationship Id="rId17" Type="http://schemas.openxmlformats.org/officeDocument/2006/relationships/hyperlink" Target="https://www.youtube.com/watch?v=c2sXhMvA1W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veuwhC-jpg" TargetMode="External"/><Relationship Id="rId20" Type="http://schemas.openxmlformats.org/officeDocument/2006/relationships/hyperlink" Target="https://www.kzgw.gov.pl/index.php/pl/materialy-informacyjne/mapy-zagrozenia-powodziowego-i-mapy-ryzyka-powodziowe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alka-o-ksztalt-polityczny-panstwa-polskiego-konstytucja-marcowa/DM2G1ETrR" TargetMode="External"/><Relationship Id="rId11" Type="http://schemas.openxmlformats.org/officeDocument/2006/relationships/hyperlink" Target="https://www.youtube.com/watch?v=aFQGNOTVA8o&amp;feature=youtu.be" TargetMode="External"/><Relationship Id="rId5" Type="http://schemas.openxmlformats.org/officeDocument/2006/relationships/hyperlink" Target="https://epodreczniki.pl/a/style-muzyki-mlodziezowej-cz-ii/DNrmzKg8U" TargetMode="External"/><Relationship Id="rId15" Type="http://schemas.openxmlformats.org/officeDocument/2006/relationships/hyperlink" Target="https://www.youtube.com/watch?v=n28G-m0NVJI" TargetMode="External"/><Relationship Id="rId10" Type="http://schemas.openxmlformats.org/officeDocument/2006/relationships/hyperlink" Target="https://www.youtube.com/watch?v=DQ0mXFYcqwQ&amp;feature=youtu.be" TargetMode="External"/><Relationship Id="rId19" Type="http://schemas.openxmlformats.org/officeDocument/2006/relationships/hyperlink" Target="https://www.google.com/search?q=schemat+doliny+rzecznej+z+wa%C5%82ami+przeciwpowodziowymi&amp;rlz=1C1AVSK_plPL733PL733&amp;tbm=isch&amp;source=iu&amp;ictx=1&amp;fir=9Q5ijy3dUEXrGM%253A%252CPXD4gClRgRhsuM%252C_&amp;vet=1&amp;usg=AI4_-kTyarMT-iTPwgfugqvQKwNd-HscvQ&amp;sa=X&amp;ved=2ahUKEwiOy-vD8L3pAhVphosKHSp2DvoQ9QEwAXoECAkQ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isnienie-cisnienie-hydrostatyczne-i-atmosferyczne/DAWagu2Qo" TargetMode="External"/><Relationship Id="rId14" Type="http://schemas.openxmlformats.org/officeDocument/2006/relationships/hyperlink" Target="https://www.youtube.com/watch?v=uV2Xf2xD82A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1415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2020-05-24T17:40:00Z</dcterms:created>
  <dcterms:modified xsi:type="dcterms:W3CDTF">2020-05-24T18:03:00Z</dcterms:modified>
</cp:coreProperties>
</file>