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AA" w:rsidRDefault="006679AA" w:rsidP="006679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Poniedziałek 25.05.2020 </w:t>
      </w:r>
    </w:p>
    <w:p w:rsidR="006679AA" w:rsidRDefault="006679AA" w:rsidP="006679A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Język polski 2x</w:t>
      </w:r>
    </w:p>
    <w:p w:rsidR="006679AA" w:rsidRDefault="006679AA" w:rsidP="006679A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Temat:: </w:t>
      </w:r>
      <w:r>
        <w:t>NOWELA, JEJ CECHY I BUDOWA</w:t>
      </w:r>
      <w:r>
        <w:rPr>
          <w:sz w:val="24"/>
          <w:szCs w:val="24"/>
        </w:rPr>
        <w:t xml:space="preserve"> (lekcja on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>)</w:t>
      </w:r>
    </w:p>
    <w:p w:rsidR="006679AA" w:rsidRDefault="006679AA" w:rsidP="006679A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Wychowanie fizyczne</w:t>
      </w:r>
    </w:p>
    <w:p w:rsidR="001F50D1" w:rsidRPr="00E044EE" w:rsidRDefault="001F50D1" w:rsidP="001F50D1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4EE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pl-PL"/>
        </w:rPr>
        <w:t>WYCHOWANIE FIZYCZNE </w:t>
      </w:r>
    </w:p>
    <w:p w:rsidR="001F50D1" w:rsidRPr="00E044EE" w:rsidRDefault="001F50D1" w:rsidP="001F50D1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4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Drodzy uczniowie!</w:t>
      </w:r>
    </w:p>
    <w:p w:rsidR="001F50D1" w:rsidRPr="00E044EE" w:rsidRDefault="001F50D1" w:rsidP="001F50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F50D1" w:rsidRPr="00E044EE" w:rsidRDefault="001F50D1" w:rsidP="001F50D1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4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ramach lekcji wychowania fizycznego w tym tygodniu zachęcam do wykonania kolejnych ćwiczeń z zakresu lekkiej atletyki. </w:t>
      </w:r>
      <w:r w:rsidRPr="00E044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Nauka i doskonalenie skoku w dal z miejsca.</w:t>
      </w:r>
    </w:p>
    <w:p w:rsidR="001F50D1" w:rsidRPr="00E044EE" w:rsidRDefault="001F50D1" w:rsidP="001F50D1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4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Opis lekcji: </w:t>
      </w:r>
      <w:r w:rsidRPr="00E044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Demonstracja i omówienie techniki skoku w dal z miejsca oraz metodyczne ćwiczenia doskonalące.</w:t>
      </w:r>
    </w:p>
    <w:p w:rsidR="001F50D1" w:rsidRPr="00E044EE" w:rsidRDefault="001F50D1" w:rsidP="001F50D1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4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link do lekcji:</w:t>
      </w:r>
    </w:p>
    <w:p w:rsidR="001F50D1" w:rsidRPr="00E044EE" w:rsidRDefault="005864DA" w:rsidP="001F50D1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5" w:history="1">
        <w:r w:rsidR="001F50D1" w:rsidRPr="00E044EE">
          <w:rPr>
            <w:rFonts w:eastAsia="Times New Roman" w:cs="Calibri"/>
            <w:color w:val="0000FF"/>
            <w:u w:val="single"/>
            <w:lang w:eastAsia="pl-PL"/>
          </w:rPr>
          <w:t>https://ewf.h1.pl/student/?token=lh9xtsxFVgUfzfiXNFwlAT17ThBnbihQHXiLndhkJ907kdS7uc</w:t>
        </w:r>
      </w:hyperlink>
    </w:p>
    <w:p w:rsidR="001F50D1" w:rsidRDefault="001F50D1" w:rsidP="001F50D1">
      <w:r w:rsidRPr="00E044EE">
        <w:rPr>
          <w:rFonts w:ascii="Times New Roman" w:eastAsia="Times New Roman" w:hAnsi="Times New Roman"/>
          <w:color w:val="7030A0"/>
          <w:sz w:val="24"/>
          <w:szCs w:val="24"/>
          <w:lang w:eastAsia="pl-PL"/>
        </w:rPr>
        <w:br/>
      </w:r>
      <w:r w:rsidRPr="00E044EE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Pozdrawiam</w:t>
      </w:r>
    </w:p>
    <w:p w:rsidR="006679AA" w:rsidRDefault="006679AA" w:rsidP="006679AA">
      <w:pPr>
        <w:rPr>
          <w:b/>
          <w:sz w:val="24"/>
          <w:szCs w:val="24"/>
        </w:rPr>
      </w:pPr>
    </w:p>
    <w:p w:rsidR="006679AA" w:rsidRDefault="006679AA" w:rsidP="006679A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Religia </w:t>
      </w:r>
    </w:p>
    <w:p w:rsidR="006679AA" w:rsidRPr="001F50D1" w:rsidRDefault="006679AA" w:rsidP="001F50D1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Temat: </w:t>
      </w:r>
      <w:r w:rsidR="001F50D1" w:rsidRPr="001F50D1">
        <w:rPr>
          <w:rFonts w:ascii="Times New Roman" w:eastAsia="Times New Roman" w:hAnsi="Times New Roman"/>
          <w:sz w:val="24"/>
          <w:szCs w:val="24"/>
          <w:lang w:eastAsia="pl-PL"/>
        </w:rPr>
        <w:t>Św. Faustyna - apostołka Bożego Miłosierdzia.</w:t>
      </w:r>
    </w:p>
    <w:p w:rsidR="006679AA" w:rsidRDefault="006679AA" w:rsidP="006679AA">
      <w:pPr>
        <w:pStyle w:val="Akapitzli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(Sukcesywnie będę im wysyłał, z objaśnieniem co i jak trzeba zrobić.)</w:t>
      </w:r>
    </w:p>
    <w:p w:rsidR="006679AA" w:rsidRDefault="006679AA" w:rsidP="006679A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Biologia</w:t>
      </w:r>
    </w:p>
    <w:p w:rsidR="006679AA" w:rsidRDefault="006679AA" w:rsidP="006679AA">
      <w:pPr>
        <w:pStyle w:val="NormalnyWeb"/>
        <w:shd w:val="clear" w:color="auto" w:fill="FFFFFF"/>
        <w:spacing w:after="0" w:afterAutospacing="0"/>
      </w:pPr>
      <w:r>
        <w:t xml:space="preserve">Temat: </w:t>
      </w:r>
      <w:r w:rsidR="001F50D1" w:rsidRPr="001F50D1">
        <w:rPr>
          <w:i/>
          <w:iCs/>
        </w:rPr>
        <w:t>Rośliny nagonasienne.</w:t>
      </w:r>
    </w:p>
    <w:p w:rsidR="006679AA" w:rsidRDefault="006679AA" w:rsidP="006679AA">
      <w:pPr>
        <w:pStyle w:val="Normalny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(Materiały do lekcji każdy uczeń otrzyma na swój adres e-mail)</w:t>
      </w:r>
    </w:p>
    <w:p w:rsidR="006679AA" w:rsidRDefault="006679AA" w:rsidP="006679AA">
      <w:pP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6679AA" w:rsidRDefault="006679AA" w:rsidP="006679AA">
      <w:pPr>
        <w:rPr>
          <w:sz w:val="24"/>
          <w:szCs w:val="24"/>
        </w:rPr>
      </w:pPr>
    </w:p>
    <w:p w:rsidR="006679AA" w:rsidRDefault="006679AA" w:rsidP="006679A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Matematyka </w:t>
      </w:r>
      <w:r w:rsidR="008231A4">
        <w:rPr>
          <w:b/>
          <w:sz w:val="24"/>
          <w:szCs w:val="24"/>
        </w:rPr>
        <w:t xml:space="preserve"> </w:t>
      </w:r>
      <w:r w:rsidR="008231A4">
        <w:rPr>
          <w:rFonts w:ascii="Times New Roman" w:hAnsi="Times New Roman"/>
          <w:sz w:val="24"/>
          <w:szCs w:val="24"/>
        </w:rPr>
        <w:t>Pole trójkąta.</w:t>
      </w:r>
    </w:p>
    <w:p w:rsidR="006679AA" w:rsidRDefault="006679AA" w:rsidP="006679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Wtorek 26.05.2020</w:t>
      </w:r>
    </w:p>
    <w:p w:rsidR="006679AA" w:rsidRDefault="006679AA" w:rsidP="006679AA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Informatyka </w:t>
      </w:r>
    </w:p>
    <w:p w:rsidR="006679AA" w:rsidRDefault="006679AA" w:rsidP="006679AA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Temat:</w:t>
      </w:r>
      <w:r w:rsidR="001F50D1" w:rsidRPr="001F50D1">
        <w:rPr>
          <w:rFonts w:eastAsia="Times New Roman" w:cs="Calibri"/>
          <w:sz w:val="24"/>
          <w:szCs w:val="24"/>
          <w:lang w:eastAsia="pl-PL"/>
        </w:rPr>
        <w:t>Projekt klasowy (lekcja I)</w:t>
      </w:r>
      <w:r>
        <w:rPr>
          <w:rFonts w:eastAsia="Times New Roman" w:cs="Calibri"/>
          <w:sz w:val="24"/>
          <w:szCs w:val="24"/>
          <w:lang w:eastAsia="pl-PL"/>
        </w:rPr>
        <w:t xml:space="preserve"> (</w:t>
      </w:r>
      <w:r>
        <w:rPr>
          <w:rFonts w:eastAsia="Times New Roman" w:cs="Calibri"/>
          <w:sz w:val="24"/>
          <w:szCs w:val="24"/>
          <w:shd w:val="clear" w:color="auto" w:fill="FFFFFF"/>
          <w:lang w:eastAsia="pl-PL"/>
        </w:rPr>
        <w:t>grupa I).</w:t>
      </w:r>
    </w:p>
    <w:p w:rsidR="006679AA" w:rsidRDefault="006679AA" w:rsidP="006679AA">
      <w:pPr>
        <w:rPr>
          <w:b/>
          <w:sz w:val="24"/>
          <w:szCs w:val="24"/>
        </w:rPr>
      </w:pPr>
    </w:p>
    <w:p w:rsidR="006679AA" w:rsidRDefault="006679AA" w:rsidP="006679AA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Język angielski </w:t>
      </w:r>
    </w:p>
    <w:p w:rsidR="006679AA" w:rsidRDefault="006679AA" w:rsidP="006679AA">
      <w:pPr>
        <w:spacing w:after="2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proofErr w:type="spellStart"/>
      <w:r w:rsidR="001F50D1" w:rsidRPr="001F50D1">
        <w:rPr>
          <w:sz w:val="24"/>
          <w:szCs w:val="24"/>
        </w:rPr>
        <w:t>Vocabularyrevision</w:t>
      </w:r>
      <w:proofErr w:type="spellEnd"/>
      <w:r w:rsidR="001F50D1" w:rsidRPr="001F50D1">
        <w:rPr>
          <w:sz w:val="24"/>
          <w:szCs w:val="24"/>
        </w:rPr>
        <w:t xml:space="preserve"> – powtórzenie słownictwa z rozdziału 8.</w:t>
      </w:r>
    </w:p>
    <w:p w:rsidR="006679AA" w:rsidRDefault="006679AA" w:rsidP="006679AA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679AA" w:rsidRDefault="006679AA" w:rsidP="006679AA">
      <w:pPr>
        <w:pStyle w:val="Akapitzlist"/>
        <w:rPr>
          <w:sz w:val="24"/>
          <w:szCs w:val="24"/>
        </w:rPr>
      </w:pPr>
    </w:p>
    <w:p w:rsidR="006679AA" w:rsidRDefault="006679AA" w:rsidP="006679AA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>Szczegóły dotyczące ćwiczeń będą przesyłane bezpośrednio do uczniów (ich rodziców) za pomocą grupy Messenger i maili. Zadania na ocenę będą odsyłane w wiadomości prywatnej do nauczyciela: claudia8610@interia.pl . </w:t>
      </w:r>
    </w:p>
    <w:p w:rsidR="006679AA" w:rsidRDefault="006679AA" w:rsidP="006679AA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Religia </w:t>
      </w:r>
    </w:p>
    <w:p w:rsidR="006679AA" w:rsidRPr="001F50D1" w:rsidRDefault="006679AA" w:rsidP="001F50D1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Temat:</w:t>
      </w:r>
      <w:r w:rsidR="001F50D1" w:rsidRPr="001F50D1">
        <w:rPr>
          <w:rFonts w:ascii="Times New Roman" w:eastAsia="Times New Roman" w:hAnsi="Times New Roman"/>
          <w:sz w:val="24"/>
          <w:szCs w:val="24"/>
          <w:lang w:eastAsia="pl-PL"/>
        </w:rPr>
        <w:t>Św. Bernadetta - wybrana przez Maryję.</w:t>
      </w:r>
    </w:p>
    <w:p w:rsidR="006679AA" w:rsidRDefault="006679AA" w:rsidP="006679AA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Lekcja wychowawcza</w:t>
      </w:r>
    </w:p>
    <w:p w:rsidR="006679AA" w:rsidRDefault="006679AA" w:rsidP="006679A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Temat: (lekcja on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 xml:space="preserve">) </w:t>
      </w:r>
    </w:p>
    <w:p w:rsidR="006679AA" w:rsidRDefault="006679AA" w:rsidP="006679AA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Język polski </w:t>
      </w:r>
    </w:p>
    <w:p w:rsidR="006679AA" w:rsidRPr="00795BF2" w:rsidRDefault="006679AA" w:rsidP="006679AA">
      <w:r>
        <w:rPr>
          <w:sz w:val="24"/>
          <w:szCs w:val="24"/>
        </w:rPr>
        <w:t>Temat:</w:t>
      </w:r>
      <w:r w:rsidR="001F50D1">
        <w:rPr>
          <w:sz w:val="24"/>
          <w:szCs w:val="24"/>
        </w:rPr>
        <w:t xml:space="preserve"> Podsumowanie pracy z lekturą.</w:t>
      </w:r>
      <w:r>
        <w:rPr>
          <w:sz w:val="24"/>
          <w:szCs w:val="24"/>
        </w:rPr>
        <w:t xml:space="preserve"> (lekcja on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>)</w:t>
      </w:r>
    </w:p>
    <w:p w:rsidR="006679AA" w:rsidRDefault="006679AA" w:rsidP="006679AA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Historia </w:t>
      </w:r>
    </w:p>
    <w:p w:rsidR="00795BF2" w:rsidRPr="00322FDD" w:rsidRDefault="00795BF2" w:rsidP="00795BF2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F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26.05.2020 r.</w:t>
      </w:r>
      <w:r w:rsidRPr="00322FD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  Rozdział VII, lekcja 6- „Monarchia stanowa w Polsce” cz.1 </w:t>
      </w:r>
    </w:p>
    <w:p w:rsidR="00795BF2" w:rsidRPr="00322FDD" w:rsidRDefault="00795BF2" w:rsidP="00795BF2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FD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str. 222-227</w:t>
      </w:r>
    </w:p>
    <w:p w:rsidR="00795BF2" w:rsidRPr="00322FDD" w:rsidRDefault="00795BF2" w:rsidP="00795BF2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FD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Obejrzyj lekcję na stronie e-podręczniki.pl: </w:t>
      </w:r>
      <w:hyperlink r:id="rId6" w:history="1">
        <w:r w:rsidRPr="00322FDD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pl-PL"/>
          </w:rPr>
          <w:t>https://epodreczniki.pl/a/przeczytaj/DPym1LjQI</w:t>
        </w:r>
      </w:hyperlink>
    </w:p>
    <w:p w:rsidR="00795BF2" w:rsidRPr="00322FDD" w:rsidRDefault="00795BF2" w:rsidP="0079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5BF2" w:rsidRPr="00322FDD" w:rsidRDefault="00795BF2" w:rsidP="00795BF2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FD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Proszę wykonać ćwiczenia w zeszycie ćwiczeń str. 120 – 121</w:t>
      </w:r>
    </w:p>
    <w:p w:rsidR="006679AA" w:rsidRDefault="006679AA" w:rsidP="006679AA">
      <w:pPr>
        <w:pStyle w:val="Akapitzlist"/>
        <w:rPr>
          <w:b/>
          <w:sz w:val="24"/>
          <w:szCs w:val="24"/>
        </w:rPr>
      </w:pPr>
    </w:p>
    <w:p w:rsidR="006679AA" w:rsidRDefault="006679AA" w:rsidP="006679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ŚRODA 27.05.2020</w:t>
      </w:r>
    </w:p>
    <w:p w:rsidR="006679AA" w:rsidRDefault="006679AA" w:rsidP="006679AA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Wychowanie fizyczne (dokładnie to samo co w poniedziałek)</w:t>
      </w:r>
    </w:p>
    <w:p w:rsidR="006679AA" w:rsidRDefault="006679AA" w:rsidP="006679AA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Język angielski  </w:t>
      </w:r>
    </w:p>
    <w:p w:rsidR="006679AA" w:rsidRDefault="006679AA" w:rsidP="006679AA">
      <w:pPr>
        <w:ind w:left="720"/>
        <w:rPr>
          <w:b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Temat: </w:t>
      </w:r>
      <w:proofErr w:type="spellStart"/>
      <w:r w:rsidR="00795BF2" w:rsidRPr="00795BF2">
        <w:rPr>
          <w:rFonts w:eastAsia="Times New Roman" w:cs="Calibri"/>
          <w:color w:val="000000"/>
          <w:sz w:val="24"/>
          <w:szCs w:val="24"/>
          <w:lang w:eastAsia="pl-PL"/>
        </w:rPr>
        <w:t>Grammarrevision</w:t>
      </w:r>
      <w:proofErr w:type="spellEnd"/>
      <w:r w:rsidR="00795BF2" w:rsidRPr="00795BF2">
        <w:rPr>
          <w:rFonts w:eastAsia="Times New Roman" w:cs="Calibri"/>
          <w:color w:val="000000"/>
          <w:sz w:val="24"/>
          <w:szCs w:val="24"/>
          <w:lang w:eastAsia="pl-PL"/>
        </w:rPr>
        <w:t xml:space="preserve"> – powtórzenie struktur gramatycznych. (lekcja on </w:t>
      </w:r>
      <w:proofErr w:type="spellStart"/>
      <w:r w:rsidR="00795BF2" w:rsidRPr="00795BF2">
        <w:rPr>
          <w:rFonts w:eastAsia="Times New Roman" w:cs="Calibri"/>
          <w:color w:val="000000"/>
          <w:sz w:val="24"/>
          <w:szCs w:val="24"/>
          <w:lang w:eastAsia="pl-PL"/>
        </w:rPr>
        <w:t>line</w:t>
      </w:r>
      <w:proofErr w:type="spellEnd"/>
      <w:r w:rsidR="00795BF2" w:rsidRPr="00795BF2">
        <w:rPr>
          <w:rFonts w:eastAsia="Times New Roman" w:cs="Calibri"/>
          <w:color w:val="000000"/>
          <w:sz w:val="24"/>
          <w:szCs w:val="24"/>
          <w:lang w:eastAsia="pl-PL"/>
        </w:rPr>
        <w:t>)</w:t>
      </w:r>
    </w:p>
    <w:p w:rsidR="006679AA" w:rsidRDefault="006679AA" w:rsidP="006679AA">
      <w:pPr>
        <w:rPr>
          <w:sz w:val="24"/>
          <w:szCs w:val="24"/>
        </w:rPr>
      </w:pPr>
      <w:r>
        <w:rPr>
          <w:sz w:val="24"/>
          <w:szCs w:val="24"/>
        </w:rPr>
        <w:t>Szczegóły dotyczące ćwiczeń będą przesyłane bezpośrednio do uczniów (ich rodziców) za pomocą komunikatora i maili. Zadania na ocenę będą odsyłane w wiadomości prywatnej do nauczyciela: claudia8610@interia.pl . </w:t>
      </w:r>
    </w:p>
    <w:p w:rsidR="006679AA" w:rsidRDefault="006679AA" w:rsidP="006679AA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JĘZYK POLSKI</w:t>
      </w:r>
    </w:p>
    <w:p w:rsidR="006679AA" w:rsidRDefault="006679AA" w:rsidP="006679AA">
      <w:pPr>
        <w:rPr>
          <w:sz w:val="24"/>
          <w:szCs w:val="24"/>
        </w:rPr>
      </w:pPr>
      <w:r>
        <w:rPr>
          <w:sz w:val="24"/>
          <w:szCs w:val="24"/>
        </w:rPr>
        <w:t>TEMAT</w:t>
      </w:r>
      <w:r w:rsidR="00795BF2">
        <w:t>: Rozbieżności miedzy mową a pismem.</w:t>
      </w:r>
    </w:p>
    <w:p w:rsidR="006679AA" w:rsidRDefault="006679AA" w:rsidP="006679A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PLASTYKA </w:t>
      </w:r>
    </w:p>
    <w:p w:rsidR="00795BF2" w:rsidRDefault="006679AA" w:rsidP="00795BF2">
      <w:pPr>
        <w:rPr>
          <w:b/>
          <w:sz w:val="24"/>
        </w:rPr>
      </w:pPr>
      <w:r>
        <w:rPr>
          <w:sz w:val="24"/>
        </w:rPr>
        <w:t xml:space="preserve">Temat: </w:t>
      </w:r>
      <w:r w:rsidR="00795BF2" w:rsidRPr="009E35F1">
        <w:rPr>
          <w:sz w:val="24"/>
        </w:rPr>
        <w:t>:</w:t>
      </w:r>
      <w:r w:rsidR="00795BF2" w:rsidRPr="00F45242">
        <w:rPr>
          <w:b/>
          <w:sz w:val="24"/>
        </w:rPr>
        <w:t>Land art – sztuka ziemi. Interwencja w świat przyrody.</w:t>
      </w:r>
    </w:p>
    <w:p w:rsidR="00795BF2" w:rsidRDefault="00795BF2" w:rsidP="00795BF2">
      <w:pPr>
        <w:rPr>
          <w:sz w:val="24"/>
        </w:rPr>
      </w:pPr>
      <w:r>
        <w:rPr>
          <w:sz w:val="24"/>
        </w:rPr>
        <w:t>Zapoznaj się z informacjami zawartymi w linku poniżej</w:t>
      </w:r>
    </w:p>
    <w:p w:rsidR="006679AA" w:rsidRDefault="005864DA" w:rsidP="00795BF2">
      <w:pPr>
        <w:rPr>
          <w:sz w:val="24"/>
        </w:rPr>
      </w:pPr>
      <w:hyperlink r:id="rId7" w:history="1">
        <w:r w:rsidR="00795BF2" w:rsidRPr="00D22B0D">
          <w:rPr>
            <w:rStyle w:val="Hipercze"/>
            <w:sz w:val="24"/>
          </w:rPr>
          <w:t>https://epodreczniki.pl/a/land-art---</w:t>
        </w:r>
        <w:proofErr w:type="spellStart"/>
        <w:r w:rsidR="00795BF2" w:rsidRPr="00D22B0D">
          <w:rPr>
            <w:rStyle w:val="Hipercze"/>
            <w:sz w:val="24"/>
          </w:rPr>
          <w:t>sztuka-ziemi-interwencja-w-swiat-przyrody</w:t>
        </w:r>
        <w:proofErr w:type="spellEnd"/>
        <w:r w:rsidR="00795BF2" w:rsidRPr="00D22B0D">
          <w:rPr>
            <w:rStyle w:val="Hipercze"/>
            <w:sz w:val="24"/>
          </w:rPr>
          <w:t>/D3YpTu5cS</w:t>
        </w:r>
      </w:hyperlink>
    </w:p>
    <w:p w:rsidR="006679AA" w:rsidRDefault="006679AA" w:rsidP="006679AA">
      <w:pPr>
        <w:rPr>
          <w:b/>
          <w:sz w:val="24"/>
        </w:rPr>
      </w:pPr>
    </w:p>
    <w:p w:rsidR="006679AA" w:rsidRDefault="006679AA" w:rsidP="006679A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INFORMATYKA </w:t>
      </w:r>
    </w:p>
    <w:p w:rsidR="006679AA" w:rsidRDefault="006679AA" w:rsidP="006679AA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TEMAT:</w:t>
      </w:r>
      <w:r w:rsidR="00795BF2" w:rsidRPr="00795BF2">
        <w:rPr>
          <w:rFonts w:cs="Calibri"/>
          <w:sz w:val="24"/>
          <w:szCs w:val="24"/>
        </w:rPr>
        <w:t>Projekt klasowy (Lekcja II)</w:t>
      </w:r>
      <w:r>
        <w:rPr>
          <w:rFonts w:cs="Calibri"/>
          <w:sz w:val="24"/>
          <w:szCs w:val="24"/>
        </w:rPr>
        <w:t>(</w:t>
      </w:r>
      <w:r>
        <w:rPr>
          <w:rFonts w:eastAsia="Times New Roman" w:cs="Calibri"/>
          <w:sz w:val="24"/>
          <w:szCs w:val="24"/>
          <w:lang w:eastAsia="pl-PL"/>
        </w:rPr>
        <w:t>grupa II)</w:t>
      </w:r>
    </w:p>
    <w:p w:rsidR="006679AA" w:rsidRPr="007079D2" w:rsidRDefault="006679AA" w:rsidP="006679AA">
      <w:pPr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>Wszystkie materiały oraz potrzebne informacje zostaną przesłane do uczniów za pomocą komunikatorów internetowych oraz poczty elektronicznej.</w:t>
      </w:r>
      <w:bookmarkStart w:id="0" w:name="_GoBack"/>
      <w:bookmarkEnd w:id="0"/>
    </w:p>
    <w:p w:rsidR="006679AA" w:rsidRDefault="006679AA" w:rsidP="006679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CZWARTEK 28.05.2020</w:t>
      </w:r>
    </w:p>
    <w:p w:rsidR="006679AA" w:rsidRDefault="006679AA" w:rsidP="006679AA">
      <w:pPr>
        <w:rPr>
          <w:sz w:val="24"/>
          <w:szCs w:val="24"/>
        </w:rPr>
      </w:pPr>
    </w:p>
    <w:p w:rsidR="006679AA" w:rsidRDefault="006679AA" w:rsidP="006679AA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Wychowanie fizyczne </w:t>
      </w:r>
      <w:r>
        <w:rPr>
          <w:sz w:val="24"/>
          <w:szCs w:val="24"/>
        </w:rPr>
        <w:t>(dokładnie to samo co w poniedziałek)</w:t>
      </w:r>
    </w:p>
    <w:p w:rsidR="006679AA" w:rsidRDefault="006679AA" w:rsidP="006679AA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Wychowanie fizyczne (</w:t>
      </w:r>
      <w:r>
        <w:rPr>
          <w:sz w:val="24"/>
          <w:szCs w:val="24"/>
        </w:rPr>
        <w:t>dokładnie to samo co w poniedziałek)</w:t>
      </w:r>
    </w:p>
    <w:p w:rsidR="006679AA" w:rsidRDefault="006679AA" w:rsidP="006679AA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Muzyka </w:t>
      </w:r>
    </w:p>
    <w:p w:rsidR="00795BF2" w:rsidRDefault="006679AA" w:rsidP="00795BF2">
      <w:pPr>
        <w:rPr>
          <w:b/>
          <w:sz w:val="24"/>
          <w:szCs w:val="24"/>
        </w:rPr>
      </w:pPr>
      <w:r>
        <w:rPr>
          <w:sz w:val="24"/>
        </w:rPr>
        <w:t xml:space="preserve">Temat: </w:t>
      </w:r>
      <w:r w:rsidR="00795BF2">
        <w:rPr>
          <w:b/>
          <w:sz w:val="24"/>
          <w:szCs w:val="24"/>
        </w:rPr>
        <w:t xml:space="preserve">O rodzinie w rytmie rock and </w:t>
      </w:r>
      <w:proofErr w:type="spellStart"/>
      <w:r w:rsidR="00795BF2">
        <w:rPr>
          <w:b/>
          <w:sz w:val="24"/>
          <w:szCs w:val="24"/>
        </w:rPr>
        <w:t>rolla</w:t>
      </w:r>
      <w:proofErr w:type="spellEnd"/>
      <w:r w:rsidR="00795BF2">
        <w:rPr>
          <w:b/>
          <w:sz w:val="24"/>
          <w:szCs w:val="24"/>
        </w:rPr>
        <w:t>.</w:t>
      </w:r>
    </w:p>
    <w:p w:rsidR="00795BF2" w:rsidRPr="00F45242" w:rsidRDefault="00795BF2" w:rsidP="00795BF2">
      <w:pPr>
        <w:rPr>
          <w:sz w:val="24"/>
          <w:szCs w:val="24"/>
        </w:rPr>
      </w:pPr>
      <w:r w:rsidRPr="00F45242">
        <w:rPr>
          <w:sz w:val="24"/>
          <w:szCs w:val="24"/>
        </w:rPr>
        <w:t>Notatka do zeszytu:</w:t>
      </w:r>
    </w:p>
    <w:p w:rsidR="00795BF2" w:rsidRPr="00F45242" w:rsidRDefault="00795BF2" w:rsidP="00795BF2">
      <w:pPr>
        <w:rPr>
          <w:i/>
          <w:sz w:val="24"/>
          <w:szCs w:val="24"/>
        </w:rPr>
      </w:pPr>
      <w:r w:rsidRPr="00F45242">
        <w:rPr>
          <w:i/>
          <w:sz w:val="24"/>
          <w:szCs w:val="24"/>
        </w:rPr>
        <w:t xml:space="preserve">Rock and </w:t>
      </w:r>
      <w:proofErr w:type="spellStart"/>
      <w:r w:rsidRPr="00F45242">
        <w:rPr>
          <w:i/>
          <w:sz w:val="24"/>
          <w:szCs w:val="24"/>
        </w:rPr>
        <w:t>roll</w:t>
      </w:r>
      <w:r>
        <w:rPr>
          <w:i/>
          <w:sz w:val="24"/>
          <w:szCs w:val="24"/>
        </w:rPr>
        <w:t>to</w:t>
      </w:r>
      <w:proofErr w:type="spellEnd"/>
      <w:r>
        <w:rPr>
          <w:i/>
          <w:sz w:val="24"/>
          <w:szCs w:val="24"/>
        </w:rPr>
        <w:t xml:space="preserve"> styl w muzyce rozrywkowej, który pojawił się drugiej połowie XX w. Charakteryzuje go prosta melodia, wesoły nastrój i skoczny rytm. </w:t>
      </w:r>
    </w:p>
    <w:p w:rsidR="00795BF2" w:rsidRDefault="00795BF2" w:rsidP="00795BF2">
      <w:pPr>
        <w:rPr>
          <w:sz w:val="24"/>
          <w:szCs w:val="24"/>
        </w:rPr>
      </w:pPr>
      <w:r>
        <w:rPr>
          <w:sz w:val="24"/>
          <w:szCs w:val="24"/>
        </w:rPr>
        <w:t xml:space="preserve">Nauka piosenki </w:t>
      </w:r>
      <w:r w:rsidRPr="00BE08BE">
        <w:rPr>
          <w:sz w:val="24"/>
          <w:szCs w:val="24"/>
        </w:rPr>
        <w:t>„</w:t>
      </w:r>
      <w:r>
        <w:rPr>
          <w:sz w:val="24"/>
          <w:szCs w:val="24"/>
        </w:rPr>
        <w:t xml:space="preserve">Familijny rock and </w:t>
      </w:r>
      <w:proofErr w:type="spellStart"/>
      <w:r>
        <w:rPr>
          <w:sz w:val="24"/>
          <w:szCs w:val="24"/>
        </w:rPr>
        <w:t>roll</w:t>
      </w:r>
      <w:proofErr w:type="spellEnd"/>
      <w:r>
        <w:rPr>
          <w:sz w:val="24"/>
          <w:szCs w:val="24"/>
        </w:rPr>
        <w:t>” - podręcznik str.144</w:t>
      </w:r>
    </w:p>
    <w:p w:rsidR="00795BF2" w:rsidRDefault="005864DA" w:rsidP="00795BF2">
      <w:hyperlink r:id="rId8" w:history="1">
        <w:r w:rsidR="00795BF2" w:rsidRPr="00D22B0D">
          <w:rPr>
            <w:rStyle w:val="Hipercze"/>
          </w:rPr>
          <w:t>https://www.youtube.com/watch?v=nzWcoQrZCF0</w:t>
        </w:r>
      </w:hyperlink>
    </w:p>
    <w:p w:rsidR="006679AA" w:rsidRDefault="006679AA" w:rsidP="00795BF2">
      <w:pPr>
        <w:rPr>
          <w:sz w:val="24"/>
        </w:rPr>
      </w:pPr>
    </w:p>
    <w:p w:rsidR="006679AA" w:rsidRDefault="006679AA" w:rsidP="006679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Geografia                                                                                                                              </w:t>
      </w:r>
    </w:p>
    <w:p w:rsidR="006679AA" w:rsidRDefault="006679AA" w:rsidP="006679A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795BF2" w:rsidRPr="00860841">
        <w:rPr>
          <w:rFonts w:eastAsia="Times New Roman" w:cs="Calibri"/>
          <w:color w:val="000000"/>
          <w:sz w:val="24"/>
          <w:szCs w:val="24"/>
          <w:lang w:eastAsia="pl-PL"/>
        </w:rPr>
        <w:t>Krajobraz śródziemnomorski</w:t>
      </w:r>
    </w:p>
    <w:p w:rsidR="006679AA" w:rsidRDefault="006679AA" w:rsidP="006679AA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Matematyka </w:t>
      </w:r>
      <w:r w:rsidR="008231A4">
        <w:rPr>
          <w:rFonts w:ascii="Times New Roman" w:hAnsi="Times New Roman"/>
          <w:sz w:val="24"/>
          <w:szCs w:val="24"/>
        </w:rPr>
        <w:t>Pole trapezu.</w:t>
      </w:r>
    </w:p>
    <w:p w:rsidR="006679AA" w:rsidRDefault="006679AA" w:rsidP="006679AA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Matematyka </w:t>
      </w:r>
      <w:r w:rsidR="008231A4">
        <w:rPr>
          <w:b/>
          <w:sz w:val="24"/>
          <w:szCs w:val="24"/>
        </w:rPr>
        <w:t xml:space="preserve"> </w:t>
      </w:r>
      <w:r w:rsidR="008231A4">
        <w:rPr>
          <w:rFonts w:ascii="Times New Roman" w:hAnsi="Times New Roman"/>
          <w:sz w:val="24"/>
          <w:szCs w:val="24"/>
        </w:rPr>
        <w:t>Pole trapezu.</w:t>
      </w:r>
    </w:p>
    <w:p w:rsidR="006679AA" w:rsidRDefault="006679AA" w:rsidP="006679AA">
      <w:pPr>
        <w:rPr>
          <w:b/>
          <w:sz w:val="24"/>
          <w:szCs w:val="24"/>
        </w:rPr>
      </w:pPr>
    </w:p>
    <w:p w:rsidR="006679AA" w:rsidRDefault="006679AA" w:rsidP="006679AA">
      <w:pPr>
        <w:rPr>
          <w:b/>
          <w:sz w:val="24"/>
          <w:szCs w:val="24"/>
        </w:rPr>
      </w:pPr>
    </w:p>
    <w:p w:rsidR="006679AA" w:rsidRDefault="006679AA" w:rsidP="006679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PIĄTEK 29.05.2020</w:t>
      </w:r>
    </w:p>
    <w:p w:rsidR="00795BF2" w:rsidRDefault="006679AA" w:rsidP="006679AA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Historia</w:t>
      </w:r>
    </w:p>
    <w:p w:rsidR="00795BF2" w:rsidRPr="00322FDD" w:rsidRDefault="00795BF2" w:rsidP="00795BF2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FD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Rozdział VII, lekcja 6- „Monarchia stanowa w Polsce” cz.2 </w:t>
      </w:r>
    </w:p>
    <w:p w:rsidR="00795BF2" w:rsidRPr="00795BF2" w:rsidRDefault="00795BF2" w:rsidP="00795BF2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B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str. 222-227</w:t>
      </w:r>
    </w:p>
    <w:p w:rsidR="00795BF2" w:rsidRPr="00795BF2" w:rsidRDefault="00795BF2" w:rsidP="00795BF2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B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Obejrzyj lekcję na stronie e-podręczniki.pl: </w:t>
      </w:r>
      <w:hyperlink r:id="rId9" w:history="1">
        <w:r w:rsidRPr="00795BF2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pl-PL"/>
          </w:rPr>
          <w:t>https://epodreczniki.pl/a/przeczytaj/D7KFkzslI</w:t>
        </w:r>
      </w:hyperlink>
    </w:p>
    <w:p w:rsidR="00795BF2" w:rsidRPr="00795BF2" w:rsidRDefault="00795BF2" w:rsidP="00795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5BF2" w:rsidRPr="00795BF2" w:rsidRDefault="00795BF2" w:rsidP="00795BF2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B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Zadanie do wykonania:</w:t>
      </w:r>
    </w:p>
    <w:p w:rsidR="00795BF2" w:rsidRPr="00795BF2" w:rsidRDefault="00795BF2" w:rsidP="00795BF2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B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Opisz wszystkie przywileje nadane szlachcie od XIV-XVI wieku. </w:t>
      </w:r>
    </w:p>
    <w:p w:rsidR="00795BF2" w:rsidRPr="00795BF2" w:rsidRDefault="00795BF2" w:rsidP="00795BF2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B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Napisz pracęna co najmniej stronę tekstu komputerowego</w:t>
      </w:r>
      <w:r w:rsidRPr="00795B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(format A4, ustawienia standardowe).Do jej napisania wykorzystaj informacje zawarte w lekcji oraz na stronie         e-podręczniki.pl oraz innych źródłach informacji. </w:t>
      </w:r>
    </w:p>
    <w:p w:rsidR="00795BF2" w:rsidRPr="00795BF2" w:rsidRDefault="00795BF2" w:rsidP="00795BF2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B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Zadanie  może być wykonane w pliku (w edytorze tekstów, np. Word lub inny) lub zapisane w zeszycie. Dokument lub zdjęcie prześlij na mój adres e-mailowy do </w:t>
      </w:r>
      <w:r w:rsidRPr="00795BF2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05.06.2020 r.</w:t>
      </w:r>
    </w:p>
    <w:p w:rsidR="00795BF2" w:rsidRPr="00795BF2" w:rsidRDefault="00795BF2" w:rsidP="00795BF2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BF2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Zadanie podlega ocenie. </w:t>
      </w:r>
    </w:p>
    <w:p w:rsidR="00795BF2" w:rsidRPr="00795BF2" w:rsidRDefault="00795BF2" w:rsidP="00795BF2">
      <w:pPr>
        <w:spacing w:line="259" w:lineRule="auto"/>
        <w:rPr>
          <w:b/>
        </w:rPr>
      </w:pPr>
      <w:r w:rsidRPr="00795B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Każda praca powinna spełniać podane kryteria – nie może być zbyt krótka, nie powinna być też zbyt obszerna, </w:t>
      </w:r>
      <w:r w:rsidRPr="00795B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ważne żeby opisać zagadnienie w sposób pełny i zrobić to samodzielnie.</w:t>
      </w:r>
    </w:p>
    <w:p w:rsidR="006679AA" w:rsidRDefault="006679AA" w:rsidP="00795BF2">
      <w:pPr>
        <w:ind w:left="720"/>
        <w:rPr>
          <w:b/>
          <w:sz w:val="24"/>
          <w:szCs w:val="24"/>
        </w:rPr>
      </w:pPr>
    </w:p>
    <w:p w:rsidR="006679AA" w:rsidRDefault="006679AA" w:rsidP="006679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679AA" w:rsidRDefault="006679AA" w:rsidP="006679AA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Język angielski </w:t>
      </w:r>
    </w:p>
    <w:p w:rsidR="006679AA" w:rsidRDefault="006679AA" w:rsidP="00795BF2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sz w:val="24"/>
          <w:szCs w:val="24"/>
        </w:rPr>
        <w:t>Temat:. </w:t>
      </w:r>
      <w:r w:rsidR="00795BF2" w:rsidRPr="00A82B22">
        <w:rPr>
          <w:rFonts w:eastAsia="Times New Roman" w:cs="Calibri"/>
          <w:color w:val="000000"/>
          <w:sz w:val="24"/>
          <w:szCs w:val="24"/>
          <w:lang w:eastAsia="pl-PL"/>
        </w:rPr>
        <w:t>Unit 8 test – test sprawdzający z rozdziału 8.</w:t>
      </w:r>
    </w:p>
    <w:p w:rsidR="006679AA" w:rsidRDefault="006679AA" w:rsidP="006679AA">
      <w:r>
        <w:t>Szczegóły dotyczące ćwiczeń będą przesyłane bezpośrednio do uczniów (ich rodziców) za</w:t>
      </w:r>
    </w:p>
    <w:p w:rsidR="006679AA" w:rsidRDefault="006679AA" w:rsidP="006679AA">
      <w:r>
        <w:t>pomocą grupy Messenger i maili. Zadania na ocenę będą odsyłane w wiadomości prywatnej</w:t>
      </w:r>
    </w:p>
    <w:p w:rsidR="006679AA" w:rsidRDefault="006679AA" w:rsidP="006679AA">
      <w:r>
        <w:t>do nauczyciela: claudia8610@interia.pl .</w:t>
      </w:r>
    </w:p>
    <w:p w:rsidR="006679AA" w:rsidRDefault="006679AA" w:rsidP="006679AA">
      <w:pPr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6679AA" w:rsidRDefault="006679AA" w:rsidP="006679AA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Język polski </w:t>
      </w:r>
    </w:p>
    <w:p w:rsidR="006679AA" w:rsidRDefault="006679AA" w:rsidP="006679AA">
      <w:pPr>
        <w:rPr>
          <w:sz w:val="24"/>
          <w:szCs w:val="24"/>
        </w:rPr>
      </w:pPr>
      <w:r>
        <w:rPr>
          <w:sz w:val="24"/>
          <w:szCs w:val="24"/>
        </w:rPr>
        <w:t>Temat:</w:t>
      </w:r>
      <w:r w:rsidR="00795BF2">
        <w:t>SCENARIUSZ TO FILM NA PAPIERZE… Scenariusz filmowy na podstawie powieści Kornela Makuszyńskiego pt. „Panna z mokra głową”.</w:t>
      </w:r>
      <w:r>
        <w:rPr>
          <w:sz w:val="24"/>
          <w:szCs w:val="24"/>
        </w:rPr>
        <w:t xml:space="preserve"> (lekcja on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>)</w:t>
      </w:r>
    </w:p>
    <w:p w:rsidR="006679AA" w:rsidRDefault="006679AA" w:rsidP="006679AA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Technika </w:t>
      </w:r>
    </w:p>
    <w:p w:rsidR="006679AA" w:rsidRDefault="006679AA" w:rsidP="006679AA">
      <w:pPr>
        <w:pStyle w:val="NormalnyWeb"/>
        <w:shd w:val="clear" w:color="auto" w:fill="FFFFFF"/>
        <w:spacing w:after="0" w:afterAutospacing="0" w:line="102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Temat: </w:t>
      </w:r>
      <w:r w:rsidR="007079D2">
        <w:rPr>
          <w:rFonts w:ascii="Arial" w:hAnsi="Arial" w:cs="Arial"/>
          <w:i/>
          <w:iCs/>
          <w:color w:val="000000"/>
          <w:sz w:val="22"/>
          <w:szCs w:val="22"/>
        </w:rPr>
        <w:t>Rysunek techniczny – podsumowanie.</w:t>
      </w:r>
    </w:p>
    <w:p w:rsidR="006679AA" w:rsidRDefault="006679AA" w:rsidP="006679AA"/>
    <w:p w:rsidR="006679AA" w:rsidRDefault="006679AA" w:rsidP="006679A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/Materiały do lekcji każdy uczeń otrzyma na swój adres e-mail./</w:t>
      </w:r>
    </w:p>
    <w:p w:rsidR="006679AA" w:rsidRDefault="006679AA" w:rsidP="006679AA">
      <w:pPr>
        <w:rPr>
          <w:sz w:val="24"/>
          <w:szCs w:val="24"/>
        </w:rPr>
      </w:pPr>
    </w:p>
    <w:p w:rsidR="006679AA" w:rsidRDefault="006679AA" w:rsidP="006679AA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Matematyka </w:t>
      </w:r>
      <w:r w:rsidR="00445C26">
        <w:rPr>
          <w:b/>
          <w:sz w:val="24"/>
          <w:szCs w:val="24"/>
        </w:rPr>
        <w:t xml:space="preserve"> </w:t>
      </w:r>
      <w:r w:rsidR="00445C26">
        <w:rPr>
          <w:rFonts w:ascii="Times New Roman" w:hAnsi="Times New Roman"/>
          <w:sz w:val="24"/>
          <w:szCs w:val="24"/>
        </w:rPr>
        <w:t>Pola figur płaskich – zadania utrwalające.</w:t>
      </w:r>
    </w:p>
    <w:p w:rsidR="006679AA" w:rsidRDefault="006679AA" w:rsidP="006679AA">
      <w:pPr>
        <w:rPr>
          <w:sz w:val="24"/>
          <w:szCs w:val="24"/>
        </w:rPr>
      </w:pPr>
    </w:p>
    <w:p w:rsidR="006679AA" w:rsidRDefault="006679AA" w:rsidP="006679AA"/>
    <w:p w:rsidR="006679AA" w:rsidRDefault="006679AA" w:rsidP="006679AA"/>
    <w:p w:rsidR="006679AA" w:rsidRDefault="006679AA" w:rsidP="006679AA"/>
    <w:p w:rsidR="00D22958" w:rsidRDefault="00D22958"/>
    <w:sectPr w:rsidR="00D22958" w:rsidSect="00586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25F5"/>
    <w:multiLevelType w:val="hybridMultilevel"/>
    <w:tmpl w:val="B1C6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41389"/>
    <w:multiLevelType w:val="hybridMultilevel"/>
    <w:tmpl w:val="435A1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B26BB"/>
    <w:multiLevelType w:val="hybridMultilevel"/>
    <w:tmpl w:val="B4A4AC8A"/>
    <w:lvl w:ilvl="0" w:tplc="434C2A5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F963C4"/>
    <w:multiLevelType w:val="hybridMultilevel"/>
    <w:tmpl w:val="5F34B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A64AD"/>
    <w:multiLevelType w:val="hybridMultilevel"/>
    <w:tmpl w:val="DF0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4DD0"/>
    <w:rsid w:val="001F50D1"/>
    <w:rsid w:val="00445C26"/>
    <w:rsid w:val="005864DA"/>
    <w:rsid w:val="006679AA"/>
    <w:rsid w:val="007079D2"/>
    <w:rsid w:val="00795BF2"/>
    <w:rsid w:val="008231A4"/>
    <w:rsid w:val="00964DD0"/>
    <w:rsid w:val="00D22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9AA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79A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6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7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zWcoQrZCF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land-art---sztuka-ziemi-interwencja-w-swiat-przyrody/D3YpTu5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rzeczytaj/DPym1LjQ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wf.h1.pl/student/?token=lh9xtsxFVgUfzfiXNFwlAT17ThBnbihQHXiLndhkJ907kdS7u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przeczytaj/D7KFkzsl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717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2020-05-24T11:12:00Z</dcterms:created>
  <dcterms:modified xsi:type="dcterms:W3CDTF">2020-05-24T18:07:00Z</dcterms:modified>
</cp:coreProperties>
</file>