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41" w:rsidRPr="00CE7BCA" w:rsidRDefault="00316841" w:rsidP="0031684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WYCHOWANIE FIZYCZNE II</w:t>
      </w:r>
    </w:p>
    <w:p w:rsidR="00316841" w:rsidRPr="00CE7BCA" w:rsidRDefault="00316841" w:rsidP="0031684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316841" w:rsidRDefault="00316841" w:rsidP="0031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uczniowie!</w:t>
      </w:r>
    </w:p>
    <w:p w:rsidR="00896F63" w:rsidRDefault="00896F63" w:rsidP="0031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F63" w:rsidRDefault="00896F63" w:rsidP="0089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tygodniu poznacie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</w:t>
      </w: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kształtujące z nietypowymi przyborami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zestaw ćwiczeń na świeżym powietrzu.</w:t>
      </w:r>
    </w:p>
    <w:p w:rsidR="00896F63" w:rsidRDefault="00896F63" w:rsidP="0031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F63" w:rsidRDefault="00896F63" w:rsidP="0089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kształtujące z nietypowymi przyborami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96F63" w:rsidRDefault="00896F63" w:rsidP="0089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F63" w:rsidRDefault="00896F63" w:rsidP="0031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strony: </w:t>
      </w:r>
      <w:hyperlink r:id="rId4" w:history="1">
        <w:r w:rsidRPr="004851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https://www.youtube.com/watch?v=ENCe-WnBwh8</w:t>
        </w:r>
      </w:hyperlink>
    </w:p>
    <w:p w:rsidR="00896F63" w:rsidRDefault="00896F63" w:rsidP="0031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841" w:rsidRPr="00CE7BCA" w:rsidRDefault="00316841" w:rsidP="0031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841" w:rsidRDefault="00896F63" w:rsidP="0031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bookmarkStart w:id="0" w:name="_GoBack"/>
      <w:bookmarkEnd w:id="0"/>
      <w:r w:rsidR="00316841">
        <w:rPr>
          <w:rFonts w:ascii="Times New Roman" w:eastAsia="Times New Roman" w:hAnsi="Times New Roman" w:cs="Times New Roman"/>
          <w:sz w:val="24"/>
          <w:szCs w:val="24"/>
          <w:lang w:eastAsia="pl-PL"/>
        </w:rPr>
        <w:t>estaw</w:t>
      </w:r>
      <w:r w:rsidR="00316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ćwiczeń na świeżym </w:t>
      </w:r>
      <w:r w:rsidR="00316841"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84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powietrzu:</w:t>
      </w:r>
    </w:p>
    <w:p w:rsidR="00316841" w:rsidRPr="003B0312" w:rsidRDefault="00316841" w:rsidP="0031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841" w:rsidRDefault="00316841" w:rsidP="00316841">
      <w:r w:rsidRPr="00015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Link do strony: </w:t>
      </w:r>
      <w:hyperlink r:id="rId5" w:history="1">
        <w:r w:rsidRPr="004851DC">
          <w:rPr>
            <w:rStyle w:val="Hipercze"/>
          </w:rPr>
          <w:t>https://www.youtube.com/watch?v=xr78tYnX3fk</w:t>
        </w:r>
      </w:hyperlink>
    </w:p>
    <w:p w:rsidR="00316841" w:rsidRPr="00015D4E" w:rsidRDefault="00316841" w:rsidP="003168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16841" w:rsidRPr="00CE7BCA" w:rsidRDefault="00316841" w:rsidP="00316841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7BCA">
        <w:rPr>
          <w:rFonts w:ascii="Times New Roman" w:hAnsi="Times New Roman" w:cs="Times New Roman"/>
          <w:color w:val="FF0000"/>
          <w:sz w:val="24"/>
          <w:szCs w:val="24"/>
        </w:rPr>
        <w:t>Pozdrawiam</w:t>
      </w:r>
    </w:p>
    <w:p w:rsidR="00316841" w:rsidRDefault="00316841" w:rsidP="00316841"/>
    <w:p w:rsidR="00316841" w:rsidRDefault="00316841"/>
    <w:p w:rsidR="00316841" w:rsidRDefault="00316841"/>
    <w:p w:rsidR="00316841" w:rsidRDefault="00316841"/>
    <w:sectPr w:rsidR="0031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41"/>
    <w:rsid w:val="001C588A"/>
    <w:rsid w:val="00316841"/>
    <w:rsid w:val="008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A4EE"/>
  <w15:chartTrackingRefBased/>
  <w15:docId w15:val="{3AD2CCD9-1F4B-4EE0-8B38-8BED559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6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r78tYnX3fk" TargetMode="External"/><Relationship Id="rId4" Type="http://schemas.openxmlformats.org/officeDocument/2006/relationships/hyperlink" Target="https://www.youtube.com/watch?v=ENCe-Wn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2020-05-21T13:34:00Z</dcterms:created>
  <dcterms:modified xsi:type="dcterms:W3CDTF">2020-05-21T14:17:00Z</dcterms:modified>
</cp:coreProperties>
</file>