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82" w:rsidRPr="00F9199B" w:rsidRDefault="000C3F82" w:rsidP="000C3F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</w:p>
    <w:p w:rsidR="000C3F82" w:rsidRPr="00CE7BCA" w:rsidRDefault="000C3F82" w:rsidP="000C3F8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0C3F82" w:rsidRPr="00CE7BCA" w:rsidRDefault="000C3F82" w:rsidP="000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0C3F82" w:rsidRPr="00CE7BCA" w:rsidRDefault="000C3F82" w:rsidP="000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F82" w:rsidRPr="00DB79EE" w:rsidRDefault="000C3F82" w:rsidP="000C3F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9EE">
        <w:rPr>
          <w:rFonts w:ascii="Times New Roman" w:hAnsi="Times New Roman" w:cs="Times New Roman"/>
          <w:sz w:val="24"/>
          <w:szCs w:val="24"/>
        </w:rPr>
        <w:t xml:space="preserve">W ramach lekcji wychowania fizycznego w tym tygodniu zachęcam do wykonania ćwiczeń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DB79E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piłką.</w:t>
      </w:r>
      <w:r w:rsidRPr="00D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82" w:rsidRPr="000C3F82" w:rsidRDefault="000C3F82" w:rsidP="000C3F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9EE">
        <w:rPr>
          <w:rFonts w:ascii="Times New Roman" w:hAnsi="Times New Roman" w:cs="Times New Roman"/>
          <w:sz w:val="24"/>
          <w:szCs w:val="24"/>
        </w:rPr>
        <w:t xml:space="preserve">Opis lekcji: </w:t>
      </w:r>
      <w:r w:rsidRPr="000C3F82">
        <w:rPr>
          <w:rFonts w:ascii="Times New Roman" w:hAnsi="Times New Roman" w:cs="Times New Roman"/>
          <w:bCs/>
          <w:sz w:val="24"/>
          <w:szCs w:val="24"/>
        </w:rPr>
        <w:t>Proste ćwiczenia ogólnorozwojowe z piłką.</w:t>
      </w:r>
    </w:p>
    <w:p w:rsidR="000C3F82" w:rsidRDefault="000C3F82" w:rsidP="000C3F82">
      <w:pPr>
        <w:spacing w:before="100" w:beforeAutospacing="1" w:after="100" w:afterAutospacing="1" w:line="240" w:lineRule="auto"/>
        <w:outlineLvl w:val="2"/>
      </w:pPr>
      <w:r w:rsidRPr="000C3F82">
        <w:rPr>
          <w:rFonts w:ascii="Times New Roman" w:eastAsia="Times New Roman" w:hAnsi="Times New Roman" w:cs="Times New Roman"/>
          <w:bCs/>
          <w:lang w:eastAsia="pl-PL"/>
        </w:rPr>
        <w:t>link do lekcji:</w:t>
      </w:r>
      <w:r w:rsidRPr="000C3F82">
        <w:t xml:space="preserve"> </w:t>
      </w:r>
    </w:p>
    <w:p w:rsidR="000C3F82" w:rsidRDefault="000C3F82" w:rsidP="000C3F82">
      <w:pPr>
        <w:spacing w:before="100" w:beforeAutospacing="1" w:after="100" w:afterAutospacing="1" w:line="240" w:lineRule="auto"/>
        <w:outlineLvl w:val="2"/>
      </w:pPr>
      <w:hyperlink r:id="rId4" w:tgtFrame="_blank" w:history="1">
        <w:r>
          <w:rPr>
            <w:rStyle w:val="Hipercze"/>
          </w:rPr>
          <w:t>https://ewf.h1.pl/student/?token=Qmj7TdoIdBnDWnusTAxZoidzLpxmzUrJq5QkqGNhC8hzfn1AAG</w:t>
        </w:r>
      </w:hyperlink>
    </w:p>
    <w:p w:rsidR="000C3F82" w:rsidRPr="000C3F82" w:rsidRDefault="000C3F82" w:rsidP="000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0C3F82" w:rsidRDefault="000C3F82" w:rsidP="000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79EE">
        <w:rPr>
          <w:rFonts w:ascii="Times New Roman" w:hAnsi="Times New Roman" w:cs="Times New Roman"/>
          <w:b/>
          <w:color w:val="FF0000"/>
          <w:sz w:val="24"/>
          <w:szCs w:val="24"/>
        </w:rPr>
        <w:t>Pozdrawiam</w:t>
      </w:r>
    </w:p>
    <w:p w:rsidR="000C3F82" w:rsidRDefault="000C3F82" w:rsidP="000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66DD3" w:rsidRDefault="00766DD3"/>
    <w:sectPr w:rsidR="007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2"/>
    <w:rsid w:val="000C3F82"/>
    <w:rsid w:val="007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B082"/>
  <w15:chartTrackingRefBased/>
  <w15:docId w15:val="{7773DF76-7FB7-42E8-BC32-D74DE41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Qmj7TdoIdBnDWnusTAxZoidzLpxmzUrJq5QkqGNhC8hzfn1A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2020-06-07T07:55:00Z</dcterms:created>
  <dcterms:modified xsi:type="dcterms:W3CDTF">2020-06-07T08:03:00Z</dcterms:modified>
</cp:coreProperties>
</file>