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223063">
        <w:rPr>
          <w:b/>
          <w:sz w:val="24"/>
          <w:szCs w:val="24"/>
        </w:rPr>
        <w:t xml:space="preserve"> języka angielskiego w klasie II</w:t>
      </w:r>
    </w:p>
    <w:p w:rsidR="00EB13FD" w:rsidRPr="0064366C" w:rsidRDefault="000F7E2D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05.05</w:t>
      </w:r>
      <w:r w:rsidR="008B6ED8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>08.05</w:t>
      </w:r>
      <w:r w:rsidR="00EB13FD" w:rsidRPr="0064366C">
        <w:rPr>
          <w:b/>
          <w:sz w:val="24"/>
          <w:szCs w:val="24"/>
        </w:rPr>
        <w:t>.2020 r.</w:t>
      </w:r>
    </w:p>
    <w:p w:rsidR="00EB13FD" w:rsidRPr="0064366C" w:rsidRDefault="00EB13FD" w:rsidP="00EB13FD">
      <w:pPr>
        <w:jc w:val="both"/>
        <w:rPr>
          <w:sz w:val="24"/>
          <w:szCs w:val="24"/>
        </w:rPr>
      </w:pPr>
    </w:p>
    <w:p w:rsidR="0064366C" w:rsidRDefault="000F7E2D" w:rsidP="000F7E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4366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.05</w:t>
      </w:r>
      <w:r w:rsidR="00EB13FD" w:rsidRPr="0064366C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There’s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there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are</w:t>
      </w:r>
      <w:proofErr w:type="spellEnd"/>
      <w:r>
        <w:rPr>
          <w:b/>
          <w:sz w:val="24"/>
          <w:szCs w:val="24"/>
        </w:rPr>
        <w:t xml:space="preserve"> – powtórzenie struktur i nazw środków transportu. </w:t>
      </w:r>
    </w:p>
    <w:p w:rsidR="000F7E2D" w:rsidRPr="000F7E2D" w:rsidRDefault="000F7E2D" w:rsidP="000F7E2D">
      <w:pPr>
        <w:jc w:val="both"/>
        <w:rPr>
          <w:sz w:val="24"/>
          <w:szCs w:val="24"/>
        </w:rPr>
      </w:pPr>
      <w:r w:rsidRPr="000F7E2D">
        <w:rPr>
          <w:sz w:val="24"/>
          <w:szCs w:val="24"/>
        </w:rPr>
        <w:t xml:space="preserve">W zeszycie ćwiczeń na stronie 55 proszę uzupełnić ćwiczenia 11 i 12 oraz stronę 77. </w:t>
      </w:r>
    </w:p>
    <w:p w:rsidR="00FB7D79" w:rsidRDefault="00FB7D79" w:rsidP="00EB13FD">
      <w:pPr>
        <w:jc w:val="both"/>
        <w:rPr>
          <w:sz w:val="24"/>
          <w:szCs w:val="24"/>
        </w:rPr>
      </w:pPr>
    </w:p>
    <w:p w:rsidR="00FB7D79" w:rsidRPr="0064366C" w:rsidRDefault="00FB7D79" w:rsidP="00EB13FD">
      <w:pPr>
        <w:jc w:val="both"/>
        <w:rPr>
          <w:sz w:val="24"/>
          <w:szCs w:val="24"/>
        </w:rPr>
      </w:pPr>
    </w:p>
    <w:p w:rsidR="00EB13FD" w:rsidRDefault="00223063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można kierować </w:t>
      </w:r>
      <w:r w:rsidR="00EB13FD">
        <w:rPr>
          <w:sz w:val="24"/>
          <w:szCs w:val="24"/>
        </w:rPr>
        <w:t xml:space="preserve"> w wiadomości prywatnej do nauczyciela: claudia8610@interia.pl . </w:t>
      </w:r>
    </w:p>
    <w:p w:rsid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223063"/>
    <w:rsid w:val="003170B3"/>
    <w:rsid w:val="0064366C"/>
    <w:rsid w:val="006F18B2"/>
    <w:rsid w:val="0075709F"/>
    <w:rsid w:val="0078024C"/>
    <w:rsid w:val="00782B81"/>
    <w:rsid w:val="008B6ED8"/>
    <w:rsid w:val="00C949C8"/>
    <w:rsid w:val="00EB13FD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2020-05-04T08:40:00Z</dcterms:created>
  <dcterms:modified xsi:type="dcterms:W3CDTF">2020-05-04T08:40:00Z</dcterms:modified>
</cp:coreProperties>
</file>